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A2" w:rsidRPr="00514FA2" w:rsidRDefault="00514FA2" w:rsidP="00514FA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الفلسطيني: </w:t>
      </w:r>
      <w:r w:rsidR="000F1460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D820EC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514F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514FA2" w:rsidRDefault="0034751A" w:rsidP="00514FA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14F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3E7455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كانون</w:t>
      </w:r>
      <w:r w:rsidR="00060354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 w:rsidR="00514FA2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01/</w:t>
      </w:r>
      <w:r w:rsidR="003E7455" w:rsidRPr="00514FA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2025</w:t>
      </w:r>
    </w:p>
    <w:p w:rsidR="003965B2" w:rsidRPr="00514FA2" w:rsidRDefault="003965B2" w:rsidP="003965B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820EC" w:rsidRPr="00514FA2" w:rsidRDefault="00D820EC" w:rsidP="00861E61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0F1460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 مقداره</w:t>
      </w:r>
      <w:r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61E61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1.26</w:t>
      </w:r>
      <w:r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كانون</w:t>
      </w:r>
      <w:r w:rsidR="00060354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ثاني</w:t>
      </w:r>
      <w:r w:rsidR="008A5643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8D23B6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مقارنة بشهر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كانون</w:t>
      </w:r>
      <w:r w:rsidR="00B70FFB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أول</w:t>
      </w:r>
      <w:r w:rsidR="00D8100E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0F1460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861E61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79</w:t>
      </w:r>
      <w:r w:rsidR="000F1460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="00861E61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25</w:t>
      </w:r>
      <w:r w:rsidR="0093475F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كانون</w:t>
      </w:r>
      <w:r w:rsidR="00060354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ثاني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2025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232B04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861E61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80</w:t>
      </w:r>
      <w:r w:rsidR="000F1460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="00861E61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26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3E7455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كانون</w:t>
      </w:r>
      <w:r w:rsidR="00B70FFB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أول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 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514FA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514FA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514FA2" w:rsidRDefault="00514FA2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  <w:t>\</w:t>
      </w:r>
    </w:p>
    <w:p w:rsidR="0034751A" w:rsidRPr="00514FA2" w:rsidRDefault="0034751A" w:rsidP="000B21B1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514FA2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  <w:r w:rsidR="002804C6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خلال شهر </w:t>
      </w:r>
      <w:r w:rsidR="000B21B1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>كانون</w:t>
      </w:r>
      <w:r w:rsidR="00E20D43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>ثاني</w:t>
      </w:r>
      <w:r w:rsidR="008A5643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</w:t>
      </w:r>
      <w:r w:rsidR="000B21B1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>2025</w:t>
      </w:r>
      <w:r w:rsidR="002804C6" w:rsidRPr="00514FA2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مقارنة مع الشهر السابق</w:t>
      </w:r>
    </w:p>
    <w:p w:rsidR="00742777" w:rsidRPr="00514FA2" w:rsidRDefault="00742777" w:rsidP="0074277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514FA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514FA2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514FA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21.57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42777" w:rsidRPr="00514FA2" w:rsidRDefault="00742777" w:rsidP="000B21B1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936AA6" w:rsidRPr="00514FA2" w:rsidRDefault="003700A9" w:rsidP="003700A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36AA6" w:rsidRPr="00514FA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3A140E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7.03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3A140E" w:rsidRPr="00514FA2" w:rsidRDefault="003A140E" w:rsidP="003A140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936AA6" w:rsidRPr="00514FA2" w:rsidRDefault="00E7255D" w:rsidP="00143A9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514FA2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A140E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مقداره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1.21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</w:t>
      </w:r>
      <w:r w:rsidR="00E20D43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514FA2" w:rsidRDefault="00514FA2" w:rsidP="00936AA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  <w:t>\</w:t>
      </w:r>
    </w:p>
    <w:p w:rsidR="00AD0FC5" w:rsidRPr="00514FA2" w:rsidRDefault="00936AA6" w:rsidP="00143A9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0E43F8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</w:t>
      </w:r>
      <w:r w:rsidR="00E20D43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70FFB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B21B1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2025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43A94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143A94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0E43F8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514FA2" w:rsidRPr="00514FA2" w:rsidRDefault="00514FA2" w:rsidP="008B2375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D0FC5" w:rsidRPr="00514FA2" w:rsidRDefault="00936AA6" w:rsidP="008B2375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370EB2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 أهمها؛ 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المطاط واللدائن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B2375"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B2375"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الورق ومنتجات الورق</w:t>
      </w:r>
      <w:r w:rsidR="008B2375" w:rsidRPr="00514FA2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566242" w:rsidRPr="00514FA2" w:rsidRDefault="00566242" w:rsidP="00566638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566242" w:rsidRPr="00514FA2" w:rsidRDefault="00566242" w:rsidP="0056624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حين س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5.18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514FA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514FA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B2243" w:rsidRPr="00426BE3" w:rsidRDefault="009B2243" w:rsidP="003A5B7F">
      <w:pPr>
        <w:pStyle w:val="BodyText2"/>
        <w:spacing w:after="0" w:line="240" w:lineRule="auto"/>
        <w:rPr>
          <w:rFonts w:cs="Simplified Arabic"/>
          <w:b/>
          <w:bCs/>
          <w:sz w:val="14"/>
          <w:szCs w:val="14"/>
          <w:rtl/>
        </w:rPr>
      </w:pPr>
    </w:p>
    <w:p w:rsidR="003A5B7F" w:rsidRPr="00514FA2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514FA2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936AA6" w:rsidRPr="00426BE3" w:rsidRDefault="003A5B7F" w:rsidP="000B21B1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426BE3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426BE3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426BE3">
        <w:rPr>
          <w:rFonts w:ascii="Simplified Arabic" w:cs="Simplified Arabic" w:hint="cs"/>
          <w:sz w:val="26"/>
          <w:szCs w:val="26"/>
          <w:rtl/>
        </w:rPr>
        <w:t>تشرين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</w:t>
      </w:r>
      <w:r w:rsidR="000070D1" w:rsidRPr="00426BE3">
        <w:rPr>
          <w:rFonts w:ascii="Simplified Arabic" w:cs="Simplified Arabic" w:hint="cs"/>
          <w:sz w:val="26"/>
          <w:szCs w:val="26"/>
          <w:rtl/>
        </w:rPr>
        <w:t>أول</w:t>
      </w:r>
      <w:r w:rsidRPr="00426BE3">
        <w:rPr>
          <w:rFonts w:ascii="Simplified Arabic" w:cs="Simplified Arabic" w:hint="cs"/>
          <w:sz w:val="26"/>
          <w:szCs w:val="26"/>
          <w:rtl/>
        </w:rPr>
        <w:t xml:space="preserve"> من العام </w:t>
      </w:r>
      <w:r w:rsidR="002A7E41" w:rsidRPr="00426BE3">
        <w:rPr>
          <w:rFonts w:ascii="Simplified Arabic" w:cs="Simplified Arabic" w:hint="cs"/>
          <w:sz w:val="26"/>
          <w:szCs w:val="26"/>
          <w:rtl/>
        </w:rPr>
        <w:t>2023</w:t>
      </w:r>
      <w:r w:rsidR="00DD694A" w:rsidRPr="00426BE3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0B21B1" w:rsidRPr="00426BE3">
        <w:rPr>
          <w:rFonts w:ascii="Simplified Arabic" w:hAnsi="Simplified Arabic" w:cs="Simplified Arabic" w:hint="cs"/>
          <w:sz w:val="24"/>
          <w:szCs w:val="24"/>
          <w:rtl/>
        </w:rPr>
        <w:t>كانون</w:t>
      </w:r>
      <w:r w:rsidR="008C57BE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70FFB" w:rsidRPr="00426BE3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CE1755" w:rsidRPr="00426B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21B1" w:rsidRPr="00426BE3">
        <w:rPr>
          <w:rFonts w:ascii="Simplified Arabic" w:hAnsi="Simplified Arabic" w:cs="Simplified Arabic" w:hint="cs"/>
          <w:sz w:val="24"/>
          <w:szCs w:val="24"/>
          <w:rtl/>
        </w:rPr>
        <w:t>2025، باستثناء نشاط المخابز.</w:t>
      </w:r>
    </w:p>
    <w:bookmarkEnd w:id="0"/>
    <w:bookmarkEnd w:id="1"/>
    <w:p w:rsidR="00BA5028" w:rsidRPr="00426BE3" w:rsidRDefault="00BA5028" w:rsidP="0057488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sectPr w:rsidR="00BA5028" w:rsidRPr="00426BE3" w:rsidSect="008A182A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55" w:rsidRDefault="002E3855">
      <w:r>
        <w:separator/>
      </w:r>
    </w:p>
  </w:endnote>
  <w:endnote w:type="continuationSeparator" w:id="0">
    <w:p w:rsidR="002E3855" w:rsidRDefault="002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55" w:rsidRDefault="002E3855">
      <w:r>
        <w:separator/>
      </w:r>
    </w:p>
  </w:footnote>
  <w:footnote w:type="continuationSeparator" w:id="0">
    <w:p w:rsidR="002E3855" w:rsidRDefault="002E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2D86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21B1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3A94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5BF8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2B04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385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0A9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455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26BE3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4FA2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1A5C"/>
    <w:rsid w:val="0056344C"/>
    <w:rsid w:val="0056428E"/>
    <w:rsid w:val="00564A7E"/>
    <w:rsid w:val="00565DFF"/>
    <w:rsid w:val="00566242"/>
    <w:rsid w:val="00566638"/>
    <w:rsid w:val="005668D8"/>
    <w:rsid w:val="00567587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44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2777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86497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1E61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182A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375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120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0FFB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5ADB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4E9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67DA1-ECA9-466F-827B-9555ACA5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5CC3-C3B3-446D-857D-0995957E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2024-12-30T10:18:00Z</cp:lastPrinted>
  <dcterms:created xsi:type="dcterms:W3CDTF">2025-03-05T07:42:00Z</dcterms:created>
  <dcterms:modified xsi:type="dcterms:W3CDTF">2025-03-05T07:42:00Z</dcterms:modified>
</cp:coreProperties>
</file>