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98" w:rsidRPr="004A1DA0" w:rsidRDefault="004A1DA0" w:rsidP="0052568B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</w:pPr>
      <w:bookmarkStart w:id="0" w:name="OLE_LINK3"/>
      <w:bookmarkStart w:id="1" w:name="OLE_LINK4"/>
      <w:bookmarkStart w:id="2" w:name="_GoBack"/>
      <w:bookmarkEnd w:id="2"/>
      <w:r w:rsidRPr="004A1DA0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الاحصاء الفلسطيني يعلن </w:t>
      </w:r>
      <w:r w:rsidR="00984798" w:rsidRPr="004A1DA0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مؤشر أسعار</w:t>
      </w:r>
      <w:r w:rsidR="00984798" w:rsidRPr="004A1DA0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lang w:val="x-none" w:eastAsia="x-none"/>
        </w:rPr>
        <w:t xml:space="preserve"> </w:t>
      </w:r>
      <w:r w:rsidR="00984798" w:rsidRPr="004A1DA0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تكاليف البناء وال</w:t>
      </w:r>
      <w:r w:rsidR="005C0259" w:rsidRPr="004A1DA0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طرق وشبكات المياه وشبكات ال</w:t>
      </w:r>
      <w:r w:rsidR="005C0259" w:rsidRPr="004A1DA0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صرف الصحي</w:t>
      </w:r>
      <w:r w:rsidR="0052568B" w:rsidRPr="004A1DA0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في الضفة الغربية*</w:t>
      </w:r>
      <w:r w:rsidR="0052568B" w:rsidRPr="004A1DA0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</w:t>
      </w:r>
      <w:r w:rsidR="00984798" w:rsidRPr="004A1DA0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خلال </w:t>
      </w:r>
      <w:r w:rsidR="00EE2181" w:rsidRPr="004A1DA0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شهر </w:t>
      </w:r>
      <w:r w:rsidR="00D63B24" w:rsidRPr="004A1DA0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أيار</w:t>
      </w:r>
      <w:r w:rsidRPr="004A1DA0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، 05/</w:t>
      </w:r>
      <w:r w:rsidR="00D63B24" w:rsidRPr="004A1DA0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2024</w:t>
      </w:r>
    </w:p>
    <w:p w:rsidR="00984798" w:rsidRPr="0052568B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984798" w:rsidRPr="007E1413" w:rsidRDefault="00867BF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ارتفاع</w:t>
      </w:r>
      <w:r w:rsidR="00984798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مؤشر</w:t>
      </w:r>
      <w:r w:rsidR="00984798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7E141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4A1DA0" w:rsidRDefault="00984798" w:rsidP="004A1DA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867BF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رتفاع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67BF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37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 2024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D05CC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نيسان </w:t>
      </w:r>
      <w:r w:rsidR="008E2CCE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2024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67BF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121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18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34DDB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072C83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948DB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</w:t>
      </w:r>
      <w:r w:rsidR="003F7D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73</w:t>
      </w:r>
      <w:r w:rsidR="003F7D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خلال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  <w:r w:rsidR="000871F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</w:p>
    <w:p w:rsidR="000871FA" w:rsidRPr="004A1DA0" w:rsidRDefault="000871FA" w:rsidP="003F7DE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</w:pPr>
    </w:p>
    <w:p w:rsidR="00984798" w:rsidRPr="004A1DA0" w:rsidRDefault="00984798" w:rsidP="004E51A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="00867BF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9647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="0009647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="0009647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="0009647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</w:t>
      </w:r>
      <w:r w:rsidR="002F11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09647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9647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09647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9647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65</w:t>
      </w:r>
      <w:r w:rsidR="0009647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011D0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في حين </w:t>
      </w:r>
      <w:r w:rsidR="0071573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="003F7D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استئجار المعدات </w:t>
      </w:r>
      <w:r w:rsidR="00011D0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انخفاضاً</w:t>
      </w:r>
      <w:r w:rsidR="00867BF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11D0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مقداره</w:t>
      </w:r>
      <w:r w:rsidR="00867BF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F7D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32</w:t>
      </w:r>
      <w:r w:rsidR="003F7D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</w:t>
      </w:r>
      <w:r w:rsidR="00011D0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،</w:t>
      </w:r>
      <w:r w:rsidR="003F7D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011D0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بينما سجلت أسعار مجموعة</w:t>
      </w:r>
      <w:r w:rsidR="00011D0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11D0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="00011D0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="00011D0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 2024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84798" w:rsidRPr="004A1DA0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</w:pPr>
    </w:p>
    <w:p w:rsidR="00984798" w:rsidRPr="007E1413" w:rsidRDefault="00867BF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ارتفاع </w:t>
      </w:r>
      <w:r w:rsidR="00984798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7E141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4A1DA0" w:rsidRDefault="00984798" w:rsidP="00867BF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867BF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867BF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67BF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33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 2024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D05CC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نيسان </w:t>
      </w:r>
      <w:r w:rsidR="008E2CCE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2024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67BF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10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</w:t>
      </w:r>
      <w:r w:rsid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</w:t>
      </w:r>
      <w:r w:rsidR="00595A7F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0871F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="00E51F93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70</w:t>
      </w:r>
      <w:r w:rsidR="00E51F93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خلال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984798" w:rsidRPr="004A1DA0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715736" w:rsidRPr="004A1DA0" w:rsidRDefault="00011D00" w:rsidP="0053019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سجلت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ارتفاع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58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في حين </w:t>
      </w:r>
      <w:r w:rsidR="0071573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استئجار المعدات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مقداره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44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 بينما سجلت أسعار مجموعة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 2024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0545D2" w:rsidRPr="004A1DA0" w:rsidRDefault="000545D2" w:rsidP="0053019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</w:p>
    <w:p w:rsidR="00984798" w:rsidRPr="007E1413" w:rsidRDefault="002F11ED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ارتفاع</w:t>
      </w:r>
      <w:r w:rsidR="00984798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7E141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4A1DA0" w:rsidRDefault="00984798" w:rsidP="004E51A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2F11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0.</w:t>
      </w:r>
      <w:r w:rsidR="00D726B5" w:rsidRPr="004A1DA0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83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 2024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05CC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نيسان </w:t>
      </w:r>
      <w:r w:rsidR="008E2CCE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2024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011D0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ارتفع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الرقم القياسي لأ</w:t>
      </w:r>
      <w:r w:rsidR="00250561"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سعار تكاليف البناء لمباني</w:t>
      </w:r>
      <w:r w:rsidR="000C4EA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50561"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العظم</w:t>
      </w:r>
      <w:r w:rsidR="000C4EA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D726B5" w:rsidRPr="004A1DA0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120</w:t>
      </w:r>
      <w:r w:rsidR="00840FDA" w:rsidRPr="004A1DA0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.</w:t>
      </w:r>
      <w:r w:rsidR="00D726B5" w:rsidRPr="004A1DA0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48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</w:t>
      </w:r>
      <w:r w:rsidR="005D769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</w:t>
      </w:r>
      <w:r w:rsidR="00861A3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</w:t>
      </w:r>
      <w:r w:rsid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</w:t>
      </w:r>
      <w:r w:rsidR="00861A3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</w:t>
      </w:r>
      <w:r w:rsidR="005D769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 </w:t>
      </w:r>
      <w:r w:rsidR="004E51A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119</w:t>
      </w:r>
      <w:r w:rsidR="00840FD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49</w:t>
      </w:r>
      <w:r w:rsidR="00840FDA" w:rsidRPr="004A1DA0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CE39E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الشهر</w:t>
      </w:r>
      <w:r w:rsidR="00CE39E6" w:rsidRPr="004A1DA0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4A1DA0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</w:pPr>
    </w:p>
    <w:p w:rsidR="00011D00" w:rsidRDefault="00011D00" w:rsidP="00011D0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="0071573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ارتفاع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34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في حين </w:t>
      </w:r>
      <w:r w:rsidR="0071573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سجلت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استئجار المعدات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مقداره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D726B5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33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 بينما سجلت أسعار مجموعة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 2024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7E1413" w:rsidRDefault="007E1413" w:rsidP="00011D0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</w:p>
    <w:p w:rsidR="007E1413" w:rsidRDefault="007E1413" w:rsidP="00011D0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</w:p>
    <w:p w:rsidR="007E1413" w:rsidRPr="004A1DA0" w:rsidRDefault="007E1413" w:rsidP="00011D0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</w:p>
    <w:p w:rsidR="00011D00" w:rsidRPr="004A1DA0" w:rsidRDefault="00011D00" w:rsidP="00011D00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</w:t>
      </w:r>
    </w:p>
    <w:p w:rsidR="00984798" w:rsidRPr="007E1413" w:rsidRDefault="002F11ED" w:rsidP="00861A3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lastRenderedPageBreak/>
        <w:t>ارتفاع</w:t>
      </w:r>
      <w:r w:rsidR="000871FA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7E141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7E141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="00984798" w:rsidRPr="007E141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</w:t>
      </w:r>
      <w:r w:rsidR="00984798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7E141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4A1DA0" w:rsidRDefault="00984798" w:rsidP="00861A3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2F11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2725E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725E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2725E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814F5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17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 2024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05CC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نيسان </w:t>
      </w:r>
      <w:r w:rsidR="008E2CCE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2024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71573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814F5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118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814F5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04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E6560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861A3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="00E51F93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814F5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85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72C83"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</w:t>
      </w:r>
      <w:r w:rsidR="00D34B4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شهر الأساس </w:t>
      </w:r>
      <w:r w:rsidR="008E2CCE"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كانون </w:t>
      </w:r>
      <w:r w:rsidR="004F06E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أول 2008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4A1DA0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4A1DA0" w:rsidRDefault="00984798" w:rsidP="001D3E8E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="007C217B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="003C0CAF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C0CAF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أسعار مجموعة استئجار المعدات ارتفاع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0.24%، و</w:t>
      </w:r>
      <w:r w:rsidR="0095408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الخامات والمواد الأولية </w:t>
      </w:r>
      <w:r w:rsidR="002F11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95408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95408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95408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</w:t>
      </w:r>
      <w:r w:rsidR="00814F5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22</w:t>
      </w:r>
      <w:r w:rsidR="0095408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1D3E8E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في </w:t>
      </w:r>
      <w:r w:rsidR="00185FB7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حين سجلت</w:t>
      </w:r>
      <w:r w:rsidR="0095408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065D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تي</w:t>
      </w:r>
      <w:r w:rsidR="003065D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5408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تكاليف تشغيل معدات </w:t>
      </w:r>
      <w:r w:rsidR="00610D6E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وصيانة،</w:t>
      </w:r>
      <w:r w:rsidR="00715736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ومجموعة</w:t>
      </w:r>
      <w:r w:rsidR="003C0CAF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تكاليف وأجور العمال استقراراً</w:t>
      </w:r>
      <w:r w:rsidR="002453FF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 2024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4A1DA0" w:rsidRDefault="00FE0621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7E1413" w:rsidRDefault="002F11ED" w:rsidP="00185FB7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E14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ارتفاع</w:t>
      </w:r>
      <w:r w:rsidR="0095408A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5408A" w:rsidRPr="007E14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="00984798" w:rsidRPr="007E14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022D1" w:rsidRPr="007E14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984798" w:rsidRPr="007E14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مؤشر</w:t>
      </w:r>
      <w:r w:rsidR="00C022D1" w:rsidRPr="007E14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العام ل</w:t>
      </w:r>
      <w:r w:rsidR="00984798" w:rsidRPr="007E1413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7E14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7E14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4A1DA0" w:rsidRDefault="00984798" w:rsidP="00C7021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3" w:name="OLE_LINK5"/>
      <w:bookmarkStart w:id="4" w:name="OLE_LINK6"/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3"/>
      <w:bookmarkEnd w:id="4"/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2F11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FE0621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2F11E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FE0621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37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 2024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D05CC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نيسان </w:t>
      </w:r>
      <w:r w:rsidR="008E2CCE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2024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BF6C6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130</w:t>
      </w:r>
      <w:r w:rsidR="00FE0621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D7823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185FB7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D7823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5408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129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0545D2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63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</w:t>
      </w:r>
      <w:r w:rsidR="001D3E8E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كانون ثاني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4A1DA0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0230B0" w:rsidRPr="004A1DA0" w:rsidRDefault="00984798" w:rsidP="000230B0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</w:t>
      </w:r>
      <w:r w:rsidR="00BE2F9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خزانات المياه سج</w:t>
      </w:r>
      <w:r w:rsidR="00737630" w:rsidRPr="004A1DA0">
        <w:rPr>
          <w:rFonts w:ascii="Simplified Arabic" w:hAnsi="Simplified Arabic" w:cs="Simplified Arabic" w:hint="eastAsia"/>
          <w:snapToGrid w:val="0"/>
          <w:sz w:val="26"/>
          <w:szCs w:val="26"/>
          <w:rtl/>
          <w:lang w:val="x-none" w:eastAsia="x-none"/>
        </w:rPr>
        <w:t>ل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</w:t>
      </w:r>
      <w:r w:rsidR="00093729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القياسي ارتفاعاً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1.53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ارتفع الرقم القياسي إلى 120.77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 </w:t>
      </w:r>
      <w:r w:rsid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118.95 خلال الشهر السابق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،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في </w:t>
      </w:r>
      <w:r w:rsidR="00190A5A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حين سجل</w:t>
      </w:r>
      <w:r w:rsidR="00190A5A" w:rsidRPr="004A1DA0">
        <w:rPr>
          <w:rFonts w:ascii="Simplified Arabic" w:hAnsi="Simplified Arabic" w:cs="Simplified Arabic" w:hint="eastAsia"/>
          <w:snapToGrid w:val="0"/>
          <w:sz w:val="26"/>
          <w:szCs w:val="26"/>
          <w:rtl/>
          <w:lang w:val="x-none" w:eastAsia="x-none"/>
        </w:rPr>
        <w:t>ت</w:t>
      </w:r>
      <w:r w:rsidR="00B53E3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E2F9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شبكات المياه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</w:t>
      </w:r>
      <w:r w:rsidR="00BE2F9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E2F9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10</w:t>
      </w:r>
      <w:r w:rsidR="00BE2F9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BE2F9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="00BE2F9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134.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36</w:t>
      </w:r>
      <w:r w:rsidR="00BE2F9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</w:t>
      </w:r>
      <w:r w:rsidR="00595A7F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E2F98"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="00BE2F9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 134.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49</w:t>
      </w:r>
      <w:r w:rsidR="00BE2F98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</w:t>
      </w:r>
      <w:r w:rsidR="00F57477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="000230B0"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.</w:t>
      </w:r>
    </w:p>
    <w:p w:rsidR="000230B0" w:rsidRPr="004A1DA0" w:rsidRDefault="000230B0" w:rsidP="00B809C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7E1413" w:rsidRDefault="00737630" w:rsidP="00E10D7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انخفاض</w:t>
      </w:r>
      <w:r w:rsidR="00F70AEF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في</w:t>
      </w:r>
      <w:r w:rsidR="00685FB5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685FB5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المؤشر</w:t>
      </w:r>
      <w:r w:rsidR="00984798" w:rsidRPr="007E141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العام لأسعار تكاليف إنشاء</w:t>
      </w:r>
      <w:r w:rsidR="00984798" w:rsidRPr="007E1413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5C0259" w:rsidRPr="007E1413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شبكات ال</w:t>
      </w:r>
      <w:r w:rsidR="005C0259" w:rsidRPr="007E1413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صرف الصحي</w:t>
      </w:r>
    </w:p>
    <w:p w:rsidR="00984798" w:rsidRDefault="00984798" w:rsidP="003D43B3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</w:t>
      </w:r>
      <w:r w:rsidR="005C0259"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أسعار تكاليف إنشاء شبكات ال</w:t>
      </w:r>
      <w:r w:rsidR="005C0259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الغربية* 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مقداره </w:t>
      </w:r>
      <w:r w:rsidR="00F70AEF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25</w:t>
      </w:r>
      <w:r w:rsidR="00F70AEF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</w:t>
      </w:r>
      <w:r w:rsidR="0051202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شهر </w:t>
      </w:r>
      <w:r w:rsidR="00D63B24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أيار 2024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D05CCC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نيسان </w:t>
      </w:r>
      <w:r w:rsidR="008E2CCE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2024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="00925281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93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="00BB322D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737630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22</w:t>
      </w:r>
      <w:r w:rsidR="004C1F2B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</w:t>
      </w:r>
      <w:r w:rsidR="00530199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(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شهر الأساس </w:t>
      </w:r>
      <w:r w:rsidR="001D3E8E" w:rsidRPr="004A1DA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كانون ثاني</w:t>
      </w:r>
      <w:r w:rsidRPr="004A1DA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2010=100).</w:t>
      </w:r>
    </w:p>
    <w:p w:rsidR="004A1DA0" w:rsidRPr="004A1DA0" w:rsidRDefault="004A1DA0" w:rsidP="003D43B3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84798" w:rsidRPr="004A1DA0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4A1DA0"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  <w:t>تنويه:</w:t>
      </w:r>
    </w:p>
    <w:p w:rsidR="00984798" w:rsidRPr="004A1DA0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lang w:val="x-none"/>
        </w:rPr>
      </w:pPr>
      <w:r w:rsidRPr="004A1DA0">
        <w:rPr>
          <w:rFonts w:ascii="Simplified Arabic" w:hAnsi="Simplified Arabic" w:cs="Simplified Arabic"/>
          <w:sz w:val="22"/>
          <w:szCs w:val="22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4A1DA0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  <w:lang w:val="x-none"/>
        </w:rPr>
      </w:pPr>
      <w:r w:rsidRPr="004A1DA0">
        <w:rPr>
          <w:rFonts w:ascii="Simplified Arabic" w:hAnsi="Simplified Arabic" w:cs="Simplified Arabic"/>
          <w:sz w:val="22"/>
          <w:szCs w:val="22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4A1DA0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22"/>
          <w:szCs w:val="22"/>
          <w:rtl/>
          <w:lang w:val="x-none" w:eastAsia="x-none"/>
        </w:rPr>
      </w:pPr>
    </w:p>
    <w:p w:rsidR="00984798" w:rsidRPr="004A1DA0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sz w:val="22"/>
          <w:szCs w:val="22"/>
          <w:rtl/>
          <w:lang w:val="x-none" w:eastAsia="x-none"/>
        </w:rPr>
      </w:pPr>
      <w:r w:rsidRPr="004A1DA0">
        <w:rPr>
          <w:rFonts w:cs="Simplified Arabic" w:hint="cs"/>
          <w:b/>
          <w:bCs/>
          <w:snapToGrid w:val="0"/>
          <w:sz w:val="22"/>
          <w:szCs w:val="22"/>
          <w:rtl/>
          <w:lang w:val="x-none" w:eastAsia="x-none"/>
        </w:rPr>
        <w:t xml:space="preserve">ملاحظة: </w:t>
      </w:r>
    </w:p>
    <w:p w:rsidR="00984798" w:rsidRPr="004A1DA0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4A1DA0">
        <w:rPr>
          <w:rFonts w:cs="Simplified Arabic"/>
          <w:snapToGrid w:val="0"/>
          <w:sz w:val="22"/>
          <w:szCs w:val="22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84798" w:rsidRPr="00984798" w:rsidRDefault="00984798" w:rsidP="00984798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984798" w:rsidRPr="00984798" w:rsidRDefault="00984798" w:rsidP="00984798">
      <w:pPr>
        <w:jc w:val="both"/>
        <w:rPr>
          <w:rFonts w:cs="Simplified Arabic"/>
          <w:sz w:val="20"/>
          <w:szCs w:val="20"/>
          <w:rtl/>
        </w:rPr>
      </w:pPr>
    </w:p>
    <w:sectPr w:rsidR="00984798" w:rsidRPr="00984798" w:rsidSect="00B53CE9">
      <w:footerReference w:type="even" r:id="rId8"/>
      <w:footerReference w:type="default" r:id="rId9"/>
      <w:pgSz w:w="11907" w:h="16840" w:code="9"/>
      <w:pgMar w:top="1134" w:right="851" w:bottom="1134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F3" w:rsidRDefault="002801F3">
      <w:r>
        <w:separator/>
      </w:r>
    </w:p>
  </w:endnote>
  <w:endnote w:type="continuationSeparator" w:id="0">
    <w:p w:rsidR="002801F3" w:rsidRDefault="0028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03DD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F3" w:rsidRDefault="002801F3">
      <w:r>
        <w:separator/>
      </w:r>
    </w:p>
  </w:footnote>
  <w:footnote w:type="continuationSeparator" w:id="0">
    <w:p w:rsidR="002801F3" w:rsidRDefault="0028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CF6"/>
    <w:rsid w:val="00004FA5"/>
    <w:rsid w:val="000055DD"/>
    <w:rsid w:val="00006A99"/>
    <w:rsid w:val="0000712C"/>
    <w:rsid w:val="0000726B"/>
    <w:rsid w:val="0000751C"/>
    <w:rsid w:val="0001063D"/>
    <w:rsid w:val="00010FD8"/>
    <w:rsid w:val="000110B6"/>
    <w:rsid w:val="00011D00"/>
    <w:rsid w:val="00013904"/>
    <w:rsid w:val="00015F50"/>
    <w:rsid w:val="00016D75"/>
    <w:rsid w:val="00017036"/>
    <w:rsid w:val="000171E4"/>
    <w:rsid w:val="00020069"/>
    <w:rsid w:val="000208A5"/>
    <w:rsid w:val="000214AF"/>
    <w:rsid w:val="000222C9"/>
    <w:rsid w:val="000228A3"/>
    <w:rsid w:val="000230B0"/>
    <w:rsid w:val="00023941"/>
    <w:rsid w:val="0002466B"/>
    <w:rsid w:val="00024AFD"/>
    <w:rsid w:val="000262F8"/>
    <w:rsid w:val="00026D8C"/>
    <w:rsid w:val="000303E9"/>
    <w:rsid w:val="000317B3"/>
    <w:rsid w:val="00031FDA"/>
    <w:rsid w:val="00032114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3EB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5D2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4DFA"/>
    <w:rsid w:val="000653B6"/>
    <w:rsid w:val="000657C1"/>
    <w:rsid w:val="00066A6D"/>
    <w:rsid w:val="00066EB2"/>
    <w:rsid w:val="000717B4"/>
    <w:rsid w:val="0007210A"/>
    <w:rsid w:val="000729C0"/>
    <w:rsid w:val="00072C83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82B"/>
    <w:rsid w:val="000869AA"/>
    <w:rsid w:val="000871FA"/>
    <w:rsid w:val="000905DF"/>
    <w:rsid w:val="00090954"/>
    <w:rsid w:val="00090A1B"/>
    <w:rsid w:val="000910D4"/>
    <w:rsid w:val="00091B54"/>
    <w:rsid w:val="000922F6"/>
    <w:rsid w:val="00092EF9"/>
    <w:rsid w:val="00093699"/>
    <w:rsid w:val="00093729"/>
    <w:rsid w:val="00093D06"/>
    <w:rsid w:val="0009505D"/>
    <w:rsid w:val="0009647C"/>
    <w:rsid w:val="000966D1"/>
    <w:rsid w:val="00096B23"/>
    <w:rsid w:val="000A109F"/>
    <w:rsid w:val="000A11B4"/>
    <w:rsid w:val="000A134A"/>
    <w:rsid w:val="000A1CAB"/>
    <w:rsid w:val="000A3DC1"/>
    <w:rsid w:val="000A3EB7"/>
    <w:rsid w:val="000A48E2"/>
    <w:rsid w:val="000A5B26"/>
    <w:rsid w:val="000A66A1"/>
    <w:rsid w:val="000A6C62"/>
    <w:rsid w:val="000A7176"/>
    <w:rsid w:val="000B141D"/>
    <w:rsid w:val="000B186D"/>
    <w:rsid w:val="000B25BD"/>
    <w:rsid w:val="000B2611"/>
    <w:rsid w:val="000B2AED"/>
    <w:rsid w:val="000B4E06"/>
    <w:rsid w:val="000B50DB"/>
    <w:rsid w:val="000B5855"/>
    <w:rsid w:val="000B63D3"/>
    <w:rsid w:val="000B6C24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EAD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5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43E2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CC0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5FB7"/>
    <w:rsid w:val="001867B1"/>
    <w:rsid w:val="001907DB"/>
    <w:rsid w:val="00190A5A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3A78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1EA9"/>
    <w:rsid w:val="001D2594"/>
    <w:rsid w:val="001D3619"/>
    <w:rsid w:val="001D37FC"/>
    <w:rsid w:val="001D3E8E"/>
    <w:rsid w:val="001D45D4"/>
    <w:rsid w:val="001D5AEA"/>
    <w:rsid w:val="001D6DF0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217B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246"/>
    <w:rsid w:val="002154FC"/>
    <w:rsid w:val="00215FA0"/>
    <w:rsid w:val="0021612B"/>
    <w:rsid w:val="002165DF"/>
    <w:rsid w:val="002166D2"/>
    <w:rsid w:val="0021684D"/>
    <w:rsid w:val="002169EA"/>
    <w:rsid w:val="0021720A"/>
    <w:rsid w:val="00217A7E"/>
    <w:rsid w:val="00217B92"/>
    <w:rsid w:val="002206D0"/>
    <w:rsid w:val="00220BBD"/>
    <w:rsid w:val="00221289"/>
    <w:rsid w:val="00221747"/>
    <w:rsid w:val="00221AC4"/>
    <w:rsid w:val="00222C0B"/>
    <w:rsid w:val="002230FC"/>
    <w:rsid w:val="0022466C"/>
    <w:rsid w:val="002252A2"/>
    <w:rsid w:val="00225394"/>
    <w:rsid w:val="00225BB1"/>
    <w:rsid w:val="00227149"/>
    <w:rsid w:val="002272FB"/>
    <w:rsid w:val="002305D9"/>
    <w:rsid w:val="0023119F"/>
    <w:rsid w:val="00231259"/>
    <w:rsid w:val="0023222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3FF"/>
    <w:rsid w:val="00245FA7"/>
    <w:rsid w:val="00246203"/>
    <w:rsid w:val="00247682"/>
    <w:rsid w:val="00247C3F"/>
    <w:rsid w:val="00250561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2EC"/>
    <w:rsid w:val="002725E6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774BA"/>
    <w:rsid w:val="002801F3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3D5C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8CE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11ED"/>
    <w:rsid w:val="002F27F5"/>
    <w:rsid w:val="002F4ADF"/>
    <w:rsid w:val="002F51D0"/>
    <w:rsid w:val="002F5598"/>
    <w:rsid w:val="002F67F4"/>
    <w:rsid w:val="002F6B38"/>
    <w:rsid w:val="002F6BB6"/>
    <w:rsid w:val="002F73D2"/>
    <w:rsid w:val="002F761A"/>
    <w:rsid w:val="0030248A"/>
    <w:rsid w:val="003049B0"/>
    <w:rsid w:val="00306599"/>
    <w:rsid w:val="003065DC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50D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091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96F"/>
    <w:rsid w:val="00346A57"/>
    <w:rsid w:val="00347A7C"/>
    <w:rsid w:val="003503DD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5DA5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0CAF"/>
    <w:rsid w:val="003C13F9"/>
    <w:rsid w:val="003C2F17"/>
    <w:rsid w:val="003C3494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3B3"/>
    <w:rsid w:val="003D4411"/>
    <w:rsid w:val="003D4797"/>
    <w:rsid w:val="003D4F1D"/>
    <w:rsid w:val="003D517F"/>
    <w:rsid w:val="003D5210"/>
    <w:rsid w:val="003D711D"/>
    <w:rsid w:val="003D7795"/>
    <w:rsid w:val="003E0488"/>
    <w:rsid w:val="003E1F4A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3F7DE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306A"/>
    <w:rsid w:val="00414ADF"/>
    <w:rsid w:val="00414D3E"/>
    <w:rsid w:val="00415EE6"/>
    <w:rsid w:val="004165AC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0F97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1DA0"/>
    <w:rsid w:val="004A230F"/>
    <w:rsid w:val="004A24CA"/>
    <w:rsid w:val="004A41CC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43F9"/>
    <w:rsid w:val="004D5040"/>
    <w:rsid w:val="004D65D4"/>
    <w:rsid w:val="004D6F62"/>
    <w:rsid w:val="004D728A"/>
    <w:rsid w:val="004E0692"/>
    <w:rsid w:val="004E0ADA"/>
    <w:rsid w:val="004E152F"/>
    <w:rsid w:val="004E2A2B"/>
    <w:rsid w:val="004E3AF6"/>
    <w:rsid w:val="004E445F"/>
    <w:rsid w:val="004E458D"/>
    <w:rsid w:val="004E51A0"/>
    <w:rsid w:val="004E687D"/>
    <w:rsid w:val="004E7CEB"/>
    <w:rsid w:val="004F06E4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405"/>
    <w:rsid w:val="004F7589"/>
    <w:rsid w:val="004F780F"/>
    <w:rsid w:val="004F78BE"/>
    <w:rsid w:val="00502052"/>
    <w:rsid w:val="0050257C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02C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68B"/>
    <w:rsid w:val="005260FD"/>
    <w:rsid w:val="00526916"/>
    <w:rsid w:val="00526CF5"/>
    <w:rsid w:val="00530199"/>
    <w:rsid w:val="0053066E"/>
    <w:rsid w:val="005306ED"/>
    <w:rsid w:val="00531A3A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46D11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A7F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7E3"/>
    <w:rsid w:val="005F4800"/>
    <w:rsid w:val="005F4BD6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0D6E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51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1ABF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1B78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12A2"/>
    <w:rsid w:val="0068388F"/>
    <w:rsid w:val="00683926"/>
    <w:rsid w:val="006841EF"/>
    <w:rsid w:val="00684952"/>
    <w:rsid w:val="00684AF4"/>
    <w:rsid w:val="00684F8F"/>
    <w:rsid w:val="006852AE"/>
    <w:rsid w:val="00685FB5"/>
    <w:rsid w:val="00686EF8"/>
    <w:rsid w:val="00687F94"/>
    <w:rsid w:val="00690CEF"/>
    <w:rsid w:val="00690EA4"/>
    <w:rsid w:val="00691F1A"/>
    <w:rsid w:val="006924C7"/>
    <w:rsid w:val="0069255C"/>
    <w:rsid w:val="0069347C"/>
    <w:rsid w:val="00694ECB"/>
    <w:rsid w:val="006950F6"/>
    <w:rsid w:val="00695541"/>
    <w:rsid w:val="006961A1"/>
    <w:rsid w:val="00697268"/>
    <w:rsid w:val="00697B3B"/>
    <w:rsid w:val="00697D58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5F9"/>
    <w:rsid w:val="006D0D2A"/>
    <w:rsid w:val="006D0EC6"/>
    <w:rsid w:val="006D1281"/>
    <w:rsid w:val="006D1AED"/>
    <w:rsid w:val="006D2513"/>
    <w:rsid w:val="006D2638"/>
    <w:rsid w:val="006D3C86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2D35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736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630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6CE2"/>
    <w:rsid w:val="00747964"/>
    <w:rsid w:val="00751626"/>
    <w:rsid w:val="00751814"/>
    <w:rsid w:val="00751D27"/>
    <w:rsid w:val="007531BE"/>
    <w:rsid w:val="00753C36"/>
    <w:rsid w:val="00756E7D"/>
    <w:rsid w:val="007574E5"/>
    <w:rsid w:val="007604FA"/>
    <w:rsid w:val="00760616"/>
    <w:rsid w:val="0076123E"/>
    <w:rsid w:val="00761ED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17B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C5F"/>
    <w:rsid w:val="007D5FC0"/>
    <w:rsid w:val="007D609D"/>
    <w:rsid w:val="007D6D6C"/>
    <w:rsid w:val="007D7823"/>
    <w:rsid w:val="007D7C38"/>
    <w:rsid w:val="007E013C"/>
    <w:rsid w:val="007E1413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1B1"/>
    <w:rsid w:val="007F587E"/>
    <w:rsid w:val="007F5D3C"/>
    <w:rsid w:val="007F7985"/>
    <w:rsid w:val="007F7B3F"/>
    <w:rsid w:val="008009AE"/>
    <w:rsid w:val="00800F61"/>
    <w:rsid w:val="008010FF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4F5A"/>
    <w:rsid w:val="00815566"/>
    <w:rsid w:val="008167D7"/>
    <w:rsid w:val="008207C5"/>
    <w:rsid w:val="008211C5"/>
    <w:rsid w:val="008223FE"/>
    <w:rsid w:val="008224C9"/>
    <w:rsid w:val="00822C8D"/>
    <w:rsid w:val="00823651"/>
    <w:rsid w:val="00823717"/>
    <w:rsid w:val="00823BAB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1A38"/>
    <w:rsid w:val="00861E83"/>
    <w:rsid w:val="0086271B"/>
    <w:rsid w:val="00862E82"/>
    <w:rsid w:val="0086312E"/>
    <w:rsid w:val="00863705"/>
    <w:rsid w:val="00864076"/>
    <w:rsid w:val="00864AF5"/>
    <w:rsid w:val="008665FD"/>
    <w:rsid w:val="00867B27"/>
    <w:rsid w:val="00867BF8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726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1B0B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CCE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8F7EB7"/>
    <w:rsid w:val="00903A89"/>
    <w:rsid w:val="00903DF2"/>
    <w:rsid w:val="0090488C"/>
    <w:rsid w:val="00904F4A"/>
    <w:rsid w:val="0090697F"/>
    <w:rsid w:val="00906BF3"/>
    <w:rsid w:val="009072FD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1E0D"/>
    <w:rsid w:val="00952950"/>
    <w:rsid w:val="00953466"/>
    <w:rsid w:val="009535DF"/>
    <w:rsid w:val="0095408A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674A2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152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8DB"/>
    <w:rsid w:val="00994C61"/>
    <w:rsid w:val="00995B80"/>
    <w:rsid w:val="00996620"/>
    <w:rsid w:val="00996CB4"/>
    <w:rsid w:val="009A0B2D"/>
    <w:rsid w:val="009A15C7"/>
    <w:rsid w:val="009A1601"/>
    <w:rsid w:val="009A1C3F"/>
    <w:rsid w:val="009A1D15"/>
    <w:rsid w:val="009A3520"/>
    <w:rsid w:val="009A53BE"/>
    <w:rsid w:val="009A5833"/>
    <w:rsid w:val="009A7ADD"/>
    <w:rsid w:val="009B0583"/>
    <w:rsid w:val="009B21AF"/>
    <w:rsid w:val="009B324F"/>
    <w:rsid w:val="009B3BD1"/>
    <w:rsid w:val="009B3FE3"/>
    <w:rsid w:val="009B4326"/>
    <w:rsid w:val="009B48AA"/>
    <w:rsid w:val="009B4AF5"/>
    <w:rsid w:val="009B582E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3E60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4A14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1F56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474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632"/>
    <w:rsid w:val="00AE77FF"/>
    <w:rsid w:val="00AF04BF"/>
    <w:rsid w:val="00AF0DBC"/>
    <w:rsid w:val="00AF19D7"/>
    <w:rsid w:val="00AF1E8D"/>
    <w:rsid w:val="00AF1EE1"/>
    <w:rsid w:val="00AF21D5"/>
    <w:rsid w:val="00AF436C"/>
    <w:rsid w:val="00AF4EC5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09CF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3CE9"/>
    <w:rsid w:val="00B53E3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09CF"/>
    <w:rsid w:val="00B81CB7"/>
    <w:rsid w:val="00B82FC1"/>
    <w:rsid w:val="00B84630"/>
    <w:rsid w:val="00B8480A"/>
    <w:rsid w:val="00B84BF5"/>
    <w:rsid w:val="00B85679"/>
    <w:rsid w:val="00B85D05"/>
    <w:rsid w:val="00B85E4D"/>
    <w:rsid w:val="00B870BB"/>
    <w:rsid w:val="00B93395"/>
    <w:rsid w:val="00B937CB"/>
    <w:rsid w:val="00B94072"/>
    <w:rsid w:val="00B9443F"/>
    <w:rsid w:val="00B9454F"/>
    <w:rsid w:val="00B94BC5"/>
    <w:rsid w:val="00B94F86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2F98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6C6A"/>
    <w:rsid w:val="00BF7CD5"/>
    <w:rsid w:val="00BF7EA5"/>
    <w:rsid w:val="00C000B4"/>
    <w:rsid w:val="00C001A1"/>
    <w:rsid w:val="00C00751"/>
    <w:rsid w:val="00C007DB"/>
    <w:rsid w:val="00C011A9"/>
    <w:rsid w:val="00C02245"/>
    <w:rsid w:val="00C022D1"/>
    <w:rsid w:val="00C025D0"/>
    <w:rsid w:val="00C0379F"/>
    <w:rsid w:val="00C039D1"/>
    <w:rsid w:val="00C04A27"/>
    <w:rsid w:val="00C0636C"/>
    <w:rsid w:val="00C074AC"/>
    <w:rsid w:val="00C07C69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27CDB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021C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3776"/>
    <w:rsid w:val="00CB38FC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52A"/>
    <w:rsid w:val="00CE6AC3"/>
    <w:rsid w:val="00CE724C"/>
    <w:rsid w:val="00CE7860"/>
    <w:rsid w:val="00CE7F3C"/>
    <w:rsid w:val="00CF0C0C"/>
    <w:rsid w:val="00CF100D"/>
    <w:rsid w:val="00CF1660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A08"/>
    <w:rsid w:val="00D03F64"/>
    <w:rsid w:val="00D05CCC"/>
    <w:rsid w:val="00D062E3"/>
    <w:rsid w:val="00D063D9"/>
    <w:rsid w:val="00D07781"/>
    <w:rsid w:val="00D10BDB"/>
    <w:rsid w:val="00D12999"/>
    <w:rsid w:val="00D13165"/>
    <w:rsid w:val="00D1428E"/>
    <w:rsid w:val="00D14D72"/>
    <w:rsid w:val="00D1539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4B48"/>
    <w:rsid w:val="00D357F6"/>
    <w:rsid w:val="00D35886"/>
    <w:rsid w:val="00D35B6A"/>
    <w:rsid w:val="00D3677B"/>
    <w:rsid w:val="00D36B33"/>
    <w:rsid w:val="00D400CE"/>
    <w:rsid w:val="00D41191"/>
    <w:rsid w:val="00D414C0"/>
    <w:rsid w:val="00D414E7"/>
    <w:rsid w:val="00D42662"/>
    <w:rsid w:val="00D42D26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3B24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6B5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0DC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0A27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4472"/>
    <w:rsid w:val="00DA512A"/>
    <w:rsid w:val="00DA5F55"/>
    <w:rsid w:val="00DA7DF9"/>
    <w:rsid w:val="00DB063B"/>
    <w:rsid w:val="00DB0BE2"/>
    <w:rsid w:val="00DB0DAC"/>
    <w:rsid w:val="00DB12F2"/>
    <w:rsid w:val="00DB38A7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0D7B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4071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815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7E2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4B8B"/>
    <w:rsid w:val="00E65606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622"/>
    <w:rsid w:val="00EA5704"/>
    <w:rsid w:val="00EA64BE"/>
    <w:rsid w:val="00EA6643"/>
    <w:rsid w:val="00EA6BD7"/>
    <w:rsid w:val="00EB0428"/>
    <w:rsid w:val="00EB0DE9"/>
    <w:rsid w:val="00EB1083"/>
    <w:rsid w:val="00EB121C"/>
    <w:rsid w:val="00EB1670"/>
    <w:rsid w:val="00EB271E"/>
    <w:rsid w:val="00EB29CE"/>
    <w:rsid w:val="00EB32C5"/>
    <w:rsid w:val="00EB4746"/>
    <w:rsid w:val="00EB5766"/>
    <w:rsid w:val="00EB6117"/>
    <w:rsid w:val="00EB6411"/>
    <w:rsid w:val="00EB7CE6"/>
    <w:rsid w:val="00EC0621"/>
    <w:rsid w:val="00EC108D"/>
    <w:rsid w:val="00EC165B"/>
    <w:rsid w:val="00EC1BA4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2F8"/>
    <w:rsid w:val="00EF13F4"/>
    <w:rsid w:val="00EF1F18"/>
    <w:rsid w:val="00EF275A"/>
    <w:rsid w:val="00EF38E0"/>
    <w:rsid w:val="00EF3AFF"/>
    <w:rsid w:val="00EF42AD"/>
    <w:rsid w:val="00EF47F7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41E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09A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77"/>
    <w:rsid w:val="00F574CA"/>
    <w:rsid w:val="00F61E5A"/>
    <w:rsid w:val="00F6237F"/>
    <w:rsid w:val="00F624C9"/>
    <w:rsid w:val="00F65087"/>
    <w:rsid w:val="00F65A06"/>
    <w:rsid w:val="00F66AEE"/>
    <w:rsid w:val="00F66EF0"/>
    <w:rsid w:val="00F675B5"/>
    <w:rsid w:val="00F70232"/>
    <w:rsid w:val="00F70AEF"/>
    <w:rsid w:val="00F71357"/>
    <w:rsid w:val="00F7194D"/>
    <w:rsid w:val="00F73A31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20"/>
    <w:rsid w:val="00FB1BE6"/>
    <w:rsid w:val="00FB1C04"/>
    <w:rsid w:val="00FB1D3D"/>
    <w:rsid w:val="00FB3DD9"/>
    <w:rsid w:val="00FB4E0C"/>
    <w:rsid w:val="00FB73A3"/>
    <w:rsid w:val="00FC179B"/>
    <w:rsid w:val="00FC1A26"/>
    <w:rsid w:val="00FC229D"/>
    <w:rsid w:val="00FC255B"/>
    <w:rsid w:val="00FC2B7D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5D66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8CE40-AAA6-4B91-B21F-1BA9A44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14DE-FF43-4694-B26E-D5830911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Mohammed Hodali</cp:lastModifiedBy>
  <cp:revision>2</cp:revision>
  <cp:lastPrinted>2022-07-18T09:30:00Z</cp:lastPrinted>
  <dcterms:created xsi:type="dcterms:W3CDTF">2024-06-25T08:37:00Z</dcterms:created>
  <dcterms:modified xsi:type="dcterms:W3CDTF">2024-06-25T08:37:00Z</dcterms:modified>
</cp:coreProperties>
</file>