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6" w:rsidRDefault="00EB5896" w:rsidP="000746D8">
      <w:pPr>
        <w:jc w:val="both"/>
        <w:rPr>
          <w:rFonts w:cs="Simplified Arabic" w:hint="cs"/>
          <w:b/>
          <w:bCs/>
          <w:rtl/>
        </w:rPr>
      </w:pPr>
      <w:bookmarkStart w:id="0" w:name="_GoBack"/>
      <w:bookmarkEnd w:id="0"/>
    </w:p>
    <w:p w:rsidR="00DF0D25" w:rsidRDefault="00DF0D25" w:rsidP="000746D8">
      <w:pPr>
        <w:jc w:val="both"/>
        <w:rPr>
          <w:rFonts w:cs="Simplified Arabic" w:hint="cs"/>
          <w:b/>
          <w:bCs/>
          <w:rtl/>
        </w:rPr>
      </w:pPr>
    </w:p>
    <w:p w:rsidR="00267280" w:rsidRPr="001B1A19" w:rsidRDefault="00DF0D25" w:rsidP="00267280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1B1A19">
        <w:rPr>
          <w:rFonts w:cs="Simplified Arabic" w:hint="cs"/>
          <w:b/>
          <w:bCs/>
          <w:sz w:val="32"/>
          <w:szCs w:val="32"/>
          <w:rtl/>
        </w:rPr>
        <w:t>الإحصاء الفلسطيني</w:t>
      </w:r>
      <w:r w:rsidR="00A90546" w:rsidRPr="001B1A1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67280" w:rsidRPr="001B1A19">
        <w:rPr>
          <w:rFonts w:cs="Simplified Arabic" w:hint="cs"/>
          <w:b/>
          <w:bCs/>
          <w:sz w:val="32"/>
          <w:szCs w:val="32"/>
          <w:rtl/>
        </w:rPr>
        <w:t>ينظم دورة تدريبية حول</w:t>
      </w:r>
    </w:p>
    <w:p w:rsidR="00AB742C" w:rsidRDefault="00147F7E" w:rsidP="00147F7E">
      <w:pPr>
        <w:jc w:val="center"/>
        <w:rPr>
          <w:sz w:val="26"/>
          <w:szCs w:val="26"/>
          <w:u w:val="single"/>
          <w:rtl/>
        </w:rPr>
      </w:pPr>
      <w:r w:rsidRPr="00147F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جودة البيانات ونظام إدارة الجودة</w:t>
      </w:r>
    </w:p>
    <w:p w:rsidR="00C42FEA" w:rsidRDefault="00C42FEA" w:rsidP="00147F7E">
      <w:pPr>
        <w:jc w:val="center"/>
        <w:rPr>
          <w:sz w:val="26"/>
          <w:szCs w:val="26"/>
          <w:u w:val="single"/>
          <w:rtl/>
        </w:rPr>
      </w:pPr>
    </w:p>
    <w:p w:rsidR="00147F7E" w:rsidRPr="001B1A19" w:rsidRDefault="00147F7E" w:rsidP="00147F7E">
      <w:pPr>
        <w:jc w:val="center"/>
        <w:rPr>
          <w:sz w:val="26"/>
          <w:szCs w:val="26"/>
          <w:u w:val="single"/>
          <w:rtl/>
        </w:rPr>
      </w:pPr>
    </w:p>
    <w:p w:rsidR="002370F7" w:rsidRDefault="002370F7" w:rsidP="002370F7">
      <w:pPr>
        <w:ind w:left="-94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2370F7">
        <w:rPr>
          <w:rFonts w:ascii="Simplified Arabic" w:hAnsi="Simplified Arabic" w:cs="Simplified Arabic" w:hint="cs"/>
          <w:sz w:val="30"/>
          <w:szCs w:val="30"/>
          <w:rtl/>
        </w:rPr>
        <w:t>افتتح الاحصاء الفلسطيني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52C81" w:rsidRPr="002370F7">
        <w:rPr>
          <w:rFonts w:ascii="Simplified Arabic" w:hAnsi="Simplified Arabic" w:cs="Simplified Arabic"/>
          <w:sz w:val="30"/>
          <w:szCs w:val="30"/>
          <w:rtl/>
        </w:rPr>
        <w:t xml:space="preserve">صباح اليوم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الاحد</w:t>
      </w:r>
      <w:r w:rsidR="003D22FF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08</w:t>
      </w:r>
      <w:r w:rsidR="00676B20" w:rsidRPr="002370F7">
        <w:rPr>
          <w:rFonts w:ascii="Simplified Arabic" w:hAnsi="Simplified Arabic" w:cs="Simplified Arabic"/>
          <w:sz w:val="30"/>
          <w:szCs w:val="30"/>
          <w:rtl/>
        </w:rPr>
        <w:t>/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12</w:t>
      </w:r>
      <w:r w:rsidR="00652C81" w:rsidRPr="002370F7">
        <w:rPr>
          <w:rFonts w:ascii="Simplified Arabic" w:hAnsi="Simplified Arabic" w:cs="Simplified Arabic"/>
          <w:sz w:val="30"/>
          <w:szCs w:val="30"/>
          <w:rtl/>
        </w:rPr>
        <w:t>/</w:t>
      </w:r>
      <w:r w:rsidR="00D04353" w:rsidRPr="002370F7">
        <w:rPr>
          <w:rFonts w:ascii="Simplified Arabic" w:hAnsi="Simplified Arabic" w:cs="Simplified Arabic" w:hint="cs"/>
          <w:sz w:val="30"/>
          <w:szCs w:val="30"/>
          <w:rtl/>
        </w:rPr>
        <w:t>2024</w:t>
      </w:r>
      <w:r w:rsidR="00AB742C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C42FEA" w:rsidRPr="002370F7">
        <w:rPr>
          <w:rFonts w:ascii="Simplified Arabic" w:hAnsi="Simplified Arabic" w:cs="Simplified Arabic"/>
          <w:sz w:val="30"/>
          <w:szCs w:val="30"/>
          <w:rtl/>
        </w:rPr>
        <w:t>في مقر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ه</w:t>
      </w:r>
      <w:r w:rsidR="00C42FEA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991C8A">
        <w:rPr>
          <w:rFonts w:ascii="Simplified Arabic" w:hAnsi="Simplified Arabic" w:cs="Simplified Arabic" w:hint="cs"/>
          <w:sz w:val="30"/>
          <w:szCs w:val="30"/>
          <w:rtl/>
        </w:rPr>
        <w:t>الرئيسي</w:t>
      </w:r>
      <w:r w:rsidR="00C42FEA" w:rsidRPr="002370F7">
        <w:rPr>
          <w:rFonts w:ascii="Simplified Arabic" w:hAnsi="Simplified Arabic" w:cs="Simplified Arabic"/>
          <w:sz w:val="30"/>
          <w:szCs w:val="30"/>
          <w:rtl/>
        </w:rPr>
        <w:t xml:space="preserve"> بمدينة رام الله</w:t>
      </w:r>
      <w:r w:rsidR="00991C8A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652C81" w:rsidRPr="002370F7">
        <w:rPr>
          <w:rFonts w:ascii="Simplified Arabic" w:hAnsi="Simplified Arabic" w:cs="Simplified Arabic"/>
          <w:sz w:val="30"/>
          <w:szCs w:val="30"/>
          <w:rtl/>
        </w:rPr>
        <w:t xml:space="preserve"> دورة تدريبية حول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جودة البيانات ونظام إدارة الجودة</w:t>
      </w:r>
      <w:r w:rsidR="00351F5F" w:rsidRPr="002370F7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676B20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لصالح</w:t>
      </w:r>
      <w:r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973378" w:rsidRPr="002370F7">
        <w:rPr>
          <w:rFonts w:ascii="Simplified Arabic" w:hAnsi="Simplified Arabic" w:cs="Simplified Arabic"/>
          <w:sz w:val="30"/>
          <w:szCs w:val="30"/>
          <w:rtl/>
        </w:rPr>
        <w:t xml:space="preserve">مجموعة من موظفي 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الوزارات والمؤسسات الرسمية</w:t>
      </w:r>
      <w:r w:rsidR="00B53650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وال</w:t>
      </w:r>
      <w:r w:rsidR="00B53650" w:rsidRPr="002370F7">
        <w:rPr>
          <w:rFonts w:ascii="Simplified Arabic" w:hAnsi="Simplified Arabic" w:cs="Simplified Arabic"/>
          <w:sz w:val="30"/>
          <w:szCs w:val="30"/>
          <w:rtl/>
        </w:rPr>
        <w:t>وطنية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2370F7" w:rsidRPr="002370F7" w:rsidRDefault="002370F7" w:rsidP="002370F7">
      <w:pPr>
        <w:ind w:left="-94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147F7E" w:rsidRPr="002370F7" w:rsidRDefault="002370F7" w:rsidP="002370F7">
      <w:pPr>
        <w:ind w:left="-94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2370F7">
        <w:rPr>
          <w:rFonts w:ascii="Simplified Arabic" w:hAnsi="Simplified Arabic" w:cs="Simplified Arabic" w:hint="cs"/>
          <w:sz w:val="30"/>
          <w:szCs w:val="30"/>
          <w:rtl/>
        </w:rPr>
        <w:t>حيث يأتي تنظيم</w:t>
      </w:r>
      <w:r w:rsidR="00652C81" w:rsidRPr="002370F7">
        <w:rPr>
          <w:rFonts w:ascii="Simplified Arabic" w:hAnsi="Simplified Arabic" w:cs="Simplified Arabic"/>
          <w:sz w:val="30"/>
          <w:szCs w:val="30"/>
          <w:rtl/>
        </w:rPr>
        <w:t xml:space="preserve"> هذه الدورة </w:t>
      </w:r>
      <w:r w:rsidR="00652C81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 xml:space="preserve">ضمن </w:t>
      </w:r>
      <w:r w:rsidR="00267280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 xml:space="preserve">جهود </w:t>
      </w:r>
      <w:r w:rsidRPr="002370F7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</w:rPr>
        <w:t>الاحصاء الفلسطيني</w:t>
      </w:r>
      <w:r w:rsidR="00267280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 xml:space="preserve"> لتطوير قدرات العاملين في الوحدات </w:t>
      </w:r>
      <w:r w:rsidR="00352031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>الإحصائية</w:t>
      </w:r>
      <w:r w:rsidR="00267280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 xml:space="preserve"> في </w:t>
      </w:r>
      <w:r w:rsidR="00B53650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>المؤسسات الشريكة</w:t>
      </w:r>
      <w:r w:rsidR="00267280" w:rsidRPr="002370F7"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</w:rPr>
        <w:t>.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370F7">
        <w:rPr>
          <w:rFonts w:ascii="Simplified Arabic" w:hAnsi="Simplified Arabic" w:cs="Simplified Arabic" w:hint="cs"/>
          <w:sz w:val="30"/>
          <w:szCs w:val="30"/>
          <w:rtl/>
        </w:rPr>
        <w:t>حيث تشتمل</w:t>
      </w:r>
      <w:r w:rsidR="00DF0D25" w:rsidRPr="002370F7">
        <w:rPr>
          <w:rFonts w:ascii="Simplified Arabic" w:hAnsi="Simplified Arabic" w:cs="Simplified Arabic"/>
          <w:sz w:val="30"/>
          <w:szCs w:val="30"/>
          <w:rtl/>
        </w:rPr>
        <w:t xml:space="preserve"> هذه الدورة على عدة مواضيع حول</w:t>
      </w:r>
      <w:r w:rsidR="00267280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973378" w:rsidRPr="002370F7">
        <w:rPr>
          <w:rFonts w:ascii="Simplified Arabic" w:hAnsi="Simplified Arabic" w:cs="Simplified Arabic"/>
          <w:sz w:val="30"/>
          <w:szCs w:val="30"/>
          <w:rtl/>
        </w:rPr>
        <w:t>الإحصاء منها</w:t>
      </w:r>
      <w:r w:rsidR="00477226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مفهوم الجودة وأهميتها وأبعاد ومؤشرات الجودة، ومتطلبات نظام إدارة الجودة وفقاً لمواصفة آيزو 9001، والنموذج المعياري لتخطيط وتنفيذ مشروع احصائي </w:t>
      </w:r>
      <w:r w:rsidR="00147F7E" w:rsidRPr="002370F7">
        <w:rPr>
          <w:rFonts w:ascii="Simplified Arabic" w:hAnsi="Simplified Arabic" w:cs="Simplified Arabic"/>
          <w:sz w:val="30"/>
          <w:szCs w:val="30"/>
        </w:rPr>
        <w:t>GSBPM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، وتقارير الجودة، </w:t>
      </w:r>
      <w:r w:rsidR="00C42FEA" w:rsidRPr="002370F7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التقييم الذاتي لمدراء المشاريع الإحصائية </w:t>
      </w:r>
      <w:r w:rsidR="00147F7E" w:rsidRPr="002370F7">
        <w:rPr>
          <w:rFonts w:ascii="Simplified Arabic" w:hAnsi="Simplified Arabic" w:cs="Simplified Arabic"/>
          <w:sz w:val="30"/>
          <w:szCs w:val="30"/>
        </w:rPr>
        <w:t>DESAP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1D596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 بالإضافة الى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 مسح رضى المستخدمين، </w:t>
      </w:r>
      <w:r w:rsidR="001D596E" w:rsidRPr="002370F7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الإطار الوطني لضمان الجودة</w:t>
      </w:r>
      <w:r w:rsidR="001D596E" w:rsidRPr="002370F7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147F7E" w:rsidRPr="002370F7" w:rsidRDefault="00147F7E" w:rsidP="00147F7E">
      <w:pPr>
        <w:jc w:val="both"/>
        <w:rPr>
          <w:rStyle w:val="Strong"/>
          <w:rFonts w:ascii="Simplified Arabic" w:hAnsi="Simplified Arabic" w:cs="Simplified Arabic"/>
          <w:sz w:val="30"/>
          <w:szCs w:val="30"/>
          <w:rtl/>
        </w:rPr>
      </w:pPr>
    </w:p>
    <w:p w:rsidR="003F4B0B" w:rsidRPr="002370F7" w:rsidRDefault="00652C81" w:rsidP="002370F7">
      <w:pPr>
        <w:ind w:left="-94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2370F7">
        <w:rPr>
          <w:rFonts w:ascii="Simplified Arabic" w:hAnsi="Simplified Arabic" w:cs="Simplified Arabic"/>
          <w:sz w:val="30"/>
          <w:szCs w:val="30"/>
          <w:rtl/>
        </w:rPr>
        <w:t>ويحاضر في هذه الدورة</w:t>
      </w:r>
      <w:r w:rsidR="00096B5D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3D22FF" w:rsidRPr="002370F7">
        <w:rPr>
          <w:rFonts w:ascii="Simplified Arabic" w:hAnsi="Simplified Arabic" w:cs="Simplified Arabic"/>
          <w:sz w:val="30"/>
          <w:szCs w:val="30"/>
          <w:rtl/>
        </w:rPr>
        <w:t xml:space="preserve">كل من </w:t>
      </w:r>
      <w:r w:rsidR="00297CAC" w:rsidRPr="002370F7">
        <w:rPr>
          <w:rFonts w:ascii="Simplified Arabic" w:hAnsi="Simplified Arabic" w:cs="Simplified Arabic" w:hint="cs"/>
          <w:sz w:val="30"/>
          <w:szCs w:val="30"/>
          <w:rtl/>
        </w:rPr>
        <w:t>الزملاء</w:t>
      </w:r>
      <w:r w:rsidR="003D22FF" w:rsidRPr="002370F7">
        <w:rPr>
          <w:rFonts w:ascii="Simplified Arabic" w:hAnsi="Simplified Arabic" w:cs="Simplified Arabic"/>
          <w:sz w:val="30"/>
          <w:szCs w:val="30"/>
          <w:rtl/>
        </w:rPr>
        <w:t xml:space="preserve">: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مروان بركات</w:t>
      </w:r>
      <w:r w:rsidR="00D04353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محمد مرعي</w:t>
      </w:r>
      <w:r w:rsidR="00D04353" w:rsidRPr="002370F7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="00147F7E" w:rsidRPr="002370F7">
        <w:rPr>
          <w:rFonts w:ascii="Simplified Arabic" w:hAnsi="Simplified Arabic" w:cs="Simplified Arabic" w:hint="cs"/>
          <w:sz w:val="30"/>
          <w:szCs w:val="30"/>
          <w:rtl/>
        </w:rPr>
        <w:t>لينا قاضي</w:t>
      </w:r>
      <w:r w:rsidR="00676B20" w:rsidRPr="002370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B11A6" w:rsidRPr="002370F7">
        <w:rPr>
          <w:rFonts w:ascii="Simplified Arabic" w:hAnsi="Simplified Arabic" w:cs="Simplified Arabic"/>
          <w:sz w:val="30"/>
          <w:szCs w:val="30"/>
          <w:rtl/>
        </w:rPr>
        <w:t xml:space="preserve">من </w:t>
      </w:r>
      <w:r w:rsidR="002370F7" w:rsidRPr="002370F7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BB11A6" w:rsidRPr="002370F7">
        <w:rPr>
          <w:rFonts w:ascii="Simplified Arabic" w:hAnsi="Simplified Arabic" w:cs="Simplified Arabic"/>
          <w:sz w:val="30"/>
          <w:szCs w:val="30"/>
          <w:rtl/>
        </w:rPr>
        <w:t>لإحصاء الفلسطيني</w:t>
      </w:r>
      <w:r w:rsidR="00973378" w:rsidRPr="002370F7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2B0AE0" w:rsidRPr="001B1A19" w:rsidRDefault="002B0AE0" w:rsidP="003F4B0B">
      <w:pPr>
        <w:ind w:left="-36"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2B0AE0" w:rsidRPr="001B1A19" w:rsidSect="00DF0D25">
      <w:pgSz w:w="12240" w:h="15840"/>
      <w:pgMar w:top="1418" w:right="964" w:bottom="1418" w:left="96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E1" w:rsidRDefault="000277E1">
      <w:r>
        <w:separator/>
      </w:r>
    </w:p>
  </w:endnote>
  <w:endnote w:type="continuationSeparator" w:id="0">
    <w:p w:rsidR="000277E1" w:rsidRDefault="000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E1" w:rsidRDefault="000277E1">
      <w:r>
        <w:separator/>
      </w:r>
    </w:p>
  </w:footnote>
  <w:footnote w:type="continuationSeparator" w:id="0">
    <w:p w:rsidR="000277E1" w:rsidRDefault="0002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34"/>
    <w:multiLevelType w:val="hybridMultilevel"/>
    <w:tmpl w:val="AA786800"/>
    <w:lvl w:ilvl="0" w:tplc="383E047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371"/>
    <w:multiLevelType w:val="hybridMultilevel"/>
    <w:tmpl w:val="F4B2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318D"/>
    <w:multiLevelType w:val="hybridMultilevel"/>
    <w:tmpl w:val="41826E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1551660"/>
    <w:multiLevelType w:val="hybridMultilevel"/>
    <w:tmpl w:val="41826E8A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14FD7263"/>
    <w:multiLevelType w:val="hybridMultilevel"/>
    <w:tmpl w:val="41826E8A"/>
    <w:lvl w:ilvl="0" w:tplc="D3504412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Cs w:val="24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CAC31C6"/>
    <w:multiLevelType w:val="hybridMultilevel"/>
    <w:tmpl w:val="627C89A6"/>
    <w:lvl w:ilvl="0" w:tplc="5C26B7B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 w15:restartNumberingAfterBreak="0">
    <w:nsid w:val="21F870D8"/>
    <w:multiLevelType w:val="hybridMultilevel"/>
    <w:tmpl w:val="E69A393C"/>
    <w:lvl w:ilvl="0" w:tplc="383E047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 w:val="0"/>
        <w:bCs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A122DCA"/>
    <w:multiLevelType w:val="hybridMultilevel"/>
    <w:tmpl w:val="36A48038"/>
    <w:lvl w:ilvl="0" w:tplc="26C6021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BA92EC1"/>
    <w:multiLevelType w:val="hybridMultilevel"/>
    <w:tmpl w:val="99B4187E"/>
    <w:lvl w:ilvl="0" w:tplc="26C6021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E22B3"/>
    <w:multiLevelType w:val="hybridMultilevel"/>
    <w:tmpl w:val="0F42A704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46C8351F"/>
    <w:multiLevelType w:val="hybridMultilevel"/>
    <w:tmpl w:val="51660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D7ED4"/>
    <w:multiLevelType w:val="hybridMultilevel"/>
    <w:tmpl w:val="B85089A0"/>
    <w:lvl w:ilvl="0" w:tplc="5C26B7BE">
      <w:numFmt w:val="bullet"/>
      <w:lvlText w:val="-"/>
      <w:lvlJc w:val="left"/>
      <w:pPr>
        <w:ind w:left="785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5C974877"/>
    <w:multiLevelType w:val="hybridMultilevel"/>
    <w:tmpl w:val="5930E90C"/>
    <w:lvl w:ilvl="0" w:tplc="95F6ABC6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600202D1"/>
    <w:multiLevelType w:val="hybridMultilevel"/>
    <w:tmpl w:val="90825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77318"/>
    <w:multiLevelType w:val="hybridMultilevel"/>
    <w:tmpl w:val="68C4BAEA"/>
    <w:lvl w:ilvl="0" w:tplc="26C6021C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7EE55A7E"/>
    <w:multiLevelType w:val="hybridMultilevel"/>
    <w:tmpl w:val="4BEE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03"/>
    <w:rsid w:val="00014250"/>
    <w:rsid w:val="000277E1"/>
    <w:rsid w:val="00030026"/>
    <w:rsid w:val="00035F94"/>
    <w:rsid w:val="00067CB1"/>
    <w:rsid w:val="000746D8"/>
    <w:rsid w:val="00081FE6"/>
    <w:rsid w:val="00096B5D"/>
    <w:rsid w:val="0009716F"/>
    <w:rsid w:val="00102760"/>
    <w:rsid w:val="001267ED"/>
    <w:rsid w:val="00143439"/>
    <w:rsid w:val="00145842"/>
    <w:rsid w:val="00147F7E"/>
    <w:rsid w:val="001604B2"/>
    <w:rsid w:val="00182B32"/>
    <w:rsid w:val="001B1A19"/>
    <w:rsid w:val="001D596E"/>
    <w:rsid w:val="001E682E"/>
    <w:rsid w:val="001F780F"/>
    <w:rsid w:val="0020043D"/>
    <w:rsid w:val="002370F7"/>
    <w:rsid w:val="002400B3"/>
    <w:rsid w:val="00247BD6"/>
    <w:rsid w:val="00255489"/>
    <w:rsid w:val="00261147"/>
    <w:rsid w:val="00267280"/>
    <w:rsid w:val="002710CA"/>
    <w:rsid w:val="00297CAC"/>
    <w:rsid w:val="002A714E"/>
    <w:rsid w:val="002B0AE0"/>
    <w:rsid w:val="002B3D01"/>
    <w:rsid w:val="00312DF5"/>
    <w:rsid w:val="00351F5F"/>
    <w:rsid w:val="00352031"/>
    <w:rsid w:val="00360616"/>
    <w:rsid w:val="003859E2"/>
    <w:rsid w:val="003D22FF"/>
    <w:rsid w:val="003E4A92"/>
    <w:rsid w:val="003F4B0B"/>
    <w:rsid w:val="00420787"/>
    <w:rsid w:val="00466A3F"/>
    <w:rsid w:val="00466B78"/>
    <w:rsid w:val="00477226"/>
    <w:rsid w:val="00480D82"/>
    <w:rsid w:val="004A4751"/>
    <w:rsid w:val="004D4DAC"/>
    <w:rsid w:val="004F1BB4"/>
    <w:rsid w:val="0051110A"/>
    <w:rsid w:val="00533BCB"/>
    <w:rsid w:val="005553A9"/>
    <w:rsid w:val="00565A4B"/>
    <w:rsid w:val="005760AF"/>
    <w:rsid w:val="005860E9"/>
    <w:rsid w:val="0059641E"/>
    <w:rsid w:val="005D3E43"/>
    <w:rsid w:val="005D76EB"/>
    <w:rsid w:val="005E171C"/>
    <w:rsid w:val="005E747E"/>
    <w:rsid w:val="0064258A"/>
    <w:rsid w:val="00652C81"/>
    <w:rsid w:val="00656FDB"/>
    <w:rsid w:val="00676B20"/>
    <w:rsid w:val="006B3035"/>
    <w:rsid w:val="006B60E8"/>
    <w:rsid w:val="006C1766"/>
    <w:rsid w:val="006C5AB3"/>
    <w:rsid w:val="006C5F96"/>
    <w:rsid w:val="006E49D8"/>
    <w:rsid w:val="006F37ED"/>
    <w:rsid w:val="006F78EF"/>
    <w:rsid w:val="007270D5"/>
    <w:rsid w:val="00733627"/>
    <w:rsid w:val="00734338"/>
    <w:rsid w:val="007643BB"/>
    <w:rsid w:val="0079143C"/>
    <w:rsid w:val="007A2260"/>
    <w:rsid w:val="007F0B3E"/>
    <w:rsid w:val="00836207"/>
    <w:rsid w:val="00894501"/>
    <w:rsid w:val="008B3545"/>
    <w:rsid w:val="00900111"/>
    <w:rsid w:val="00927BBD"/>
    <w:rsid w:val="00943D2E"/>
    <w:rsid w:val="0097053E"/>
    <w:rsid w:val="00973378"/>
    <w:rsid w:val="009808F1"/>
    <w:rsid w:val="00986FF6"/>
    <w:rsid w:val="00991C8A"/>
    <w:rsid w:val="00996708"/>
    <w:rsid w:val="009A1761"/>
    <w:rsid w:val="009B3403"/>
    <w:rsid w:val="009C460E"/>
    <w:rsid w:val="009E1CB6"/>
    <w:rsid w:val="009E3B02"/>
    <w:rsid w:val="00A01608"/>
    <w:rsid w:val="00A02025"/>
    <w:rsid w:val="00A04322"/>
    <w:rsid w:val="00A06E51"/>
    <w:rsid w:val="00A10D5F"/>
    <w:rsid w:val="00A25E1B"/>
    <w:rsid w:val="00A3038C"/>
    <w:rsid w:val="00A361C4"/>
    <w:rsid w:val="00A90546"/>
    <w:rsid w:val="00AB742C"/>
    <w:rsid w:val="00AE2E2D"/>
    <w:rsid w:val="00AF3F8F"/>
    <w:rsid w:val="00B03709"/>
    <w:rsid w:val="00B04EFE"/>
    <w:rsid w:val="00B53650"/>
    <w:rsid w:val="00BB11A6"/>
    <w:rsid w:val="00BB2837"/>
    <w:rsid w:val="00BD0304"/>
    <w:rsid w:val="00BD37FD"/>
    <w:rsid w:val="00C057C4"/>
    <w:rsid w:val="00C111B9"/>
    <w:rsid w:val="00C42FEA"/>
    <w:rsid w:val="00C7673C"/>
    <w:rsid w:val="00CA7B80"/>
    <w:rsid w:val="00CB2705"/>
    <w:rsid w:val="00CB5429"/>
    <w:rsid w:val="00CC5672"/>
    <w:rsid w:val="00D04353"/>
    <w:rsid w:val="00D34AE0"/>
    <w:rsid w:val="00D72A29"/>
    <w:rsid w:val="00D931E8"/>
    <w:rsid w:val="00DB2CA9"/>
    <w:rsid w:val="00DE2017"/>
    <w:rsid w:val="00DF0D25"/>
    <w:rsid w:val="00E06E5A"/>
    <w:rsid w:val="00E118B4"/>
    <w:rsid w:val="00E278AE"/>
    <w:rsid w:val="00E3618F"/>
    <w:rsid w:val="00E40A45"/>
    <w:rsid w:val="00E96639"/>
    <w:rsid w:val="00E97F45"/>
    <w:rsid w:val="00EB5896"/>
    <w:rsid w:val="00ED783A"/>
    <w:rsid w:val="00F0257F"/>
    <w:rsid w:val="00F02B75"/>
    <w:rsid w:val="00F65A9E"/>
    <w:rsid w:val="00F90A33"/>
    <w:rsid w:val="00FC4AA3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65B8C-CA71-4E18-8338-2BA3FAF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bidi w:val="0"/>
    </w:pPr>
    <w:rPr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cs="Simplified Arabic"/>
      <w:b/>
      <w:bCs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link w:val="Title"/>
    <w:rsid w:val="00DF0D25"/>
    <w:rPr>
      <w:rFonts w:cs="Simplified Arabic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742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ورشة عمل لمناقشة المادة التدريبية لبرنامج المعرفة الإحصائية وبناء القدرات لمراقبة الأهداف الإنمائية للألفية في الأراضي الفلسطي</vt:lpstr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ورشة عمل لمناقشة المادة التدريبية لبرنامج المعرفة الإحصائية وبناء القدرات لمراقبة الأهداف الإنمائية للألفية في الأراضي الفلسطي</dc:title>
  <dc:subject/>
  <dc:creator>msbieh</dc:creator>
  <cp:keywords/>
  <cp:lastModifiedBy>Mohammed Hodali</cp:lastModifiedBy>
  <cp:revision>2</cp:revision>
  <cp:lastPrinted>2024-12-05T07:31:00Z</cp:lastPrinted>
  <dcterms:created xsi:type="dcterms:W3CDTF">2024-12-08T08:52:00Z</dcterms:created>
  <dcterms:modified xsi:type="dcterms:W3CDTF">2024-12-08T08:52:00Z</dcterms:modified>
</cp:coreProperties>
</file>