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45" w:rsidRPr="00B46771" w:rsidRDefault="00137345" w:rsidP="00137345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BB2580" w:rsidRDefault="00BB2580" w:rsidP="00BB2580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BB2580" w:rsidRPr="00BB2580" w:rsidRDefault="00BB2580" w:rsidP="00BB2580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B258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3A7FF3" w:rsidRPr="00BB2580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ارتفاع</w:t>
      </w:r>
      <w:r w:rsidR="00137345" w:rsidRPr="00BB258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أسعار المنتج</w:t>
      </w:r>
      <w:r w:rsidR="00137345" w:rsidRPr="00BB2580">
        <w:rPr>
          <w:rStyle w:val="FootnoteReferen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footnoteReference w:customMarkFollows="1" w:id="1"/>
        <w:t>1</w:t>
      </w:r>
      <w:r w:rsidR="00137345" w:rsidRPr="00BB2580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خلال </w:t>
      </w:r>
      <w:r w:rsidR="00812702" w:rsidRPr="00BB25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E25343" w:rsidRPr="00BB25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أيار</w:t>
      </w:r>
      <w:r w:rsidRPr="00BB25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،05/2021 </w:t>
      </w:r>
    </w:p>
    <w:bookmarkEnd w:id="0"/>
    <w:bookmarkEnd w:id="1"/>
    <w:p w:rsidR="00BB2580" w:rsidRDefault="00BB2580" w:rsidP="00E2534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6E587D" w:rsidRPr="00BB2580" w:rsidRDefault="006E587D" w:rsidP="00BB258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3A7FF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12702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A7FF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8F5961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5384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E2534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A7FF3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="00BB2580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BB2580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16"/>
          <w:szCs w:val="16"/>
          <w:rtl/>
        </w:rPr>
      </w:pPr>
    </w:p>
    <w:p w:rsidR="002A419C" w:rsidRPr="00BB2580" w:rsidRDefault="002A419C" w:rsidP="002A41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</w:p>
    <w:p w:rsidR="002A419C" w:rsidRPr="00BB2580" w:rsidRDefault="002A419C" w:rsidP="002A419C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67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26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56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نيسان 2021 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2A419C" w:rsidRPr="00BB2580" w:rsidRDefault="002A419C" w:rsidP="002A419C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8F5961" w:rsidRPr="00BB2580" w:rsidRDefault="008F5961" w:rsidP="008F596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المستهلكة محلياً</w:t>
      </w:r>
    </w:p>
    <w:p w:rsidR="008F5961" w:rsidRPr="00BB2580" w:rsidRDefault="008F5961" w:rsidP="002A41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38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34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2A419C"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BB2580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BB258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BB2580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BB2580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</w:p>
    <w:p w:rsidR="002A419C" w:rsidRPr="00BB2580" w:rsidRDefault="002A419C" w:rsidP="002A419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B2580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8.85%،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2A419C" w:rsidRPr="00BB2580" w:rsidRDefault="002A419C" w:rsidP="002A419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A419C" w:rsidRPr="00BB2580" w:rsidRDefault="002A419C" w:rsidP="002A419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وسجلت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4.74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2A419C" w:rsidRPr="00BB2580" w:rsidRDefault="002A419C" w:rsidP="007A251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B2580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ارتفاع </w:t>
      </w:r>
      <w:r w:rsidR="008D13F7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الحديد والصلب الأساسية بنسبة 10.48%، وأسعار صناعة منتجات المعادن المشكلة عدا الماكنات والمعدات بنسبة 9.59%، وأسعار صناعة الأعلاف الحيوانية المحضرة بنسبة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13F7"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42</w:t>
      </w:r>
      <w:r w:rsidR="008D13F7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صناعة منتجات مطاحن الحبوب بنسبة 3.83%، وأسعار صناعة الأثاث بنسبة 3.52%، وأسعار صناعة الملابس بنسبة 0.86%، 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الخشب </w:t>
      </w:r>
      <w:r w:rsidRPr="00BB2580">
        <w:rPr>
          <w:rFonts w:ascii="Simplified Arabic" w:hAnsi="Simplified Arabic" w:cs="Simplified Arabic"/>
          <w:sz w:val="26"/>
          <w:szCs w:val="26"/>
          <w:rtl/>
          <w:lang w:bidi="ar-JO"/>
        </w:rPr>
        <w:t>ومنتجات الخشب والفلين عدا صناعة الأثاث، صناعة الأصناف المنتجة من القش ومواد الضفر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80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صناعة 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منتجات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المطاط واللدائن بنسبة 0.72%،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وأسعار صناعة الزيوت والدهون النباتية والحيوانية بنسبة 0.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تجهيز وحفظ الفواكه والخضراوات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0.66%، وأسعار تجهيز وحفظ اللحوم 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EE1286" w:rsidRPr="00BB2580">
        <w:rPr>
          <w:rFonts w:ascii="Simplified Arabic" w:hAnsi="Simplified Arabic" w:cs="Simplified Arabic" w:hint="cs"/>
          <w:sz w:val="26"/>
          <w:szCs w:val="26"/>
          <w:rtl/>
        </w:rPr>
        <w:t>39%.</w:t>
      </w:r>
    </w:p>
    <w:p w:rsidR="002A419C" w:rsidRPr="00BB2580" w:rsidRDefault="002A419C" w:rsidP="003D2B2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A419C" w:rsidRPr="00BB2580" w:rsidRDefault="002A419C" w:rsidP="002A419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شهدت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0.78% خلال شهر أيار 2021،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BB2580" w:rsidRPr="00BB2580" w:rsidRDefault="00BB2580" w:rsidP="007A251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60A76" w:rsidRPr="00BB2580" w:rsidRDefault="00060A76" w:rsidP="007A251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BB2580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B258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5A5B7C" w:rsidRPr="00BB2580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A5B7C" w:rsidRPr="00BB2580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A5B7C" w:rsidRPr="00BB2580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.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Pr="00BB258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72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الانخفاض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عن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أسعار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بعض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>الحبوب، حيث بلغ متوسط سعر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655B7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القمح 77.62 شيقل/50كغم، ومتوسط سعر الشعير 117.96 شيقل/50كغم،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وأسعار </w:t>
      </w:r>
      <w:r w:rsidR="002878C0" w:rsidRPr="00BB2580">
        <w:rPr>
          <w:rFonts w:ascii="Simplified Arabic" w:hAnsi="Simplified Arabic" w:cs="Simplified Arabic" w:hint="cs"/>
          <w:sz w:val="26"/>
          <w:szCs w:val="26"/>
          <w:rtl/>
        </w:rPr>
        <w:t>معظم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أصناف الخضروات حيث بلغ 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البقدونس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99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ومتوسط سعر بندورة بيوت بلاستيكية 1.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خيار بيوت بلاستيكية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="00E02D69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كوسا صغير الحجم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الباذنجان 1.06 شيقل/كغم، </w:t>
      </w:r>
      <w:r w:rsidR="00FA5C4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فاصولياء خضراء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FA5C46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.17 شيقل/كغم، ومتوسط سعر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بصل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جاف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9405D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فلفل أخضر حار 1.68 شيقل/كغم، ومتوسط سعر البطاطا 1.14 شيقل/كغم،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33469E" w:rsidRPr="00BB258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بمقدار 6.94%، </w:t>
      </w:r>
      <w:r w:rsidR="003D2B2C" w:rsidRPr="00BB258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Pr="00BB258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A251D" w:rsidRPr="00BB2580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3D2B2C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خاروف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عساف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37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="003D2B2C" w:rsidRPr="00BB2580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64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دجاج لاحم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صوص عمر يوم 2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Pr="00BB2580">
        <w:rPr>
          <w:rFonts w:ascii="Simplified Arabic" w:hAnsi="Simplified Arabic" w:cs="Simplified Arabic"/>
          <w:sz w:val="26"/>
          <w:szCs w:val="26"/>
          <w:rtl/>
        </w:rPr>
        <w:t>بيض طازج - حجم 2 كغم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3469E" w:rsidRPr="00BB2580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0D3D9E" w:rsidRPr="00BB258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BB2580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726792" w:rsidRPr="00BB258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، 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="00C74360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الرغم من ارتفاع </w:t>
      </w:r>
      <w:r w:rsidR="00726792" w:rsidRPr="00BB2580">
        <w:rPr>
          <w:rFonts w:ascii="Simplified Arabic" w:hAnsi="Simplified Arabic" w:cs="Simplified Arabic" w:hint="cs"/>
          <w:sz w:val="26"/>
          <w:szCs w:val="26"/>
          <w:rtl/>
        </w:rPr>
        <w:t>أسعار السلع ضمن</w:t>
      </w:r>
      <w:r w:rsidR="00726792" w:rsidRPr="00BB258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نشاط زراعة المحاصيل الدائمة المعمرة </w:t>
      </w:r>
      <w:r w:rsidR="00726792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بنسبة 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726792"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85</w:t>
      </w:r>
      <w:r w:rsidR="00726792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291D2C" w:rsidRPr="00BB2580">
        <w:rPr>
          <w:rFonts w:ascii="Simplified Arabic" w:hAnsi="Simplified Arabic" w:cs="Simplified Arabic" w:hint="cs"/>
          <w:sz w:val="26"/>
          <w:szCs w:val="26"/>
          <w:rtl/>
        </w:rPr>
        <w:t>حيث بلغ متوسط سعر الليمون 1.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="00291D2C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المشمش</w:t>
      </w:r>
      <w:r w:rsidR="00291D2C" w:rsidRPr="00BB258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291D2C" w:rsidRPr="00BB2580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827C2" w:rsidRPr="00BB2580">
        <w:rPr>
          <w:rFonts w:ascii="Simplified Arabic" w:hAnsi="Simplified Arabic" w:cs="Simplified Arabic" w:hint="cs"/>
          <w:sz w:val="26"/>
          <w:szCs w:val="26"/>
          <w:rtl/>
        </w:rPr>
        <w:t>00 شيقل/كغم، ومتوسط سعر خوخ بلدي 2.97 شيقل/كغم.</w:t>
      </w:r>
    </w:p>
    <w:p w:rsidR="00F03ED6" w:rsidRDefault="00F03ED6" w:rsidP="00F03ED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B2580" w:rsidRDefault="00BB2580" w:rsidP="00F03ED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B2580" w:rsidRDefault="00BB2580" w:rsidP="00F03ED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B2580" w:rsidRPr="00BB2580" w:rsidRDefault="00BB2580" w:rsidP="00F03ED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E587D" w:rsidRPr="00BB2580" w:rsidRDefault="006E587D" w:rsidP="006E587D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BB2580">
        <w:rPr>
          <w:rFonts w:cs="Simplified Arabic" w:hint="cs"/>
          <w:b/>
          <w:bCs/>
          <w:rtl/>
        </w:rPr>
        <w:t>تنويه لمستخدمي البيانات:</w:t>
      </w:r>
    </w:p>
    <w:p w:rsidR="006E587D" w:rsidRPr="00BB2580" w:rsidRDefault="006E587D" w:rsidP="008E21C7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 w:hint="cs"/>
          <w:sz w:val="24"/>
          <w:szCs w:val="24"/>
        </w:rPr>
      </w:pPr>
      <w:r w:rsidRPr="00BB2580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BB2580">
        <w:rPr>
          <w:rFonts w:ascii="Simplified Arabic" w:hAnsi="Simplified Arabic" w:cs="Simplified Arabic"/>
          <w:sz w:val="24"/>
          <w:szCs w:val="24"/>
        </w:rPr>
        <w:t xml:space="preserve"> </w:t>
      </w:r>
      <w:r w:rsidRPr="00BB2580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6E587D" w:rsidRPr="00BB2580" w:rsidRDefault="006E587D" w:rsidP="00135FA4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/>
          <w:sz w:val="24"/>
          <w:szCs w:val="24"/>
        </w:rPr>
      </w:pPr>
      <w:r w:rsidRPr="00BB2580">
        <w:rPr>
          <w:rFonts w:ascii="Simplified Arabic" w:hAnsi="Simplified Arabic" w:cs="Simplified Arabic" w:hint="cs"/>
          <w:sz w:val="24"/>
          <w:szCs w:val="24"/>
          <w:rtl/>
        </w:rPr>
        <w:t xml:space="preserve">اكتملت عملية جمع البيانات الخاصة بالسلع الزراعية والتي تجمع من باب المزرعة والبيانات الخاصة بالسلع الصناعية لشهر </w:t>
      </w:r>
      <w:r w:rsidR="00135FA4" w:rsidRPr="00BB2580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Pr="00BB258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27BE9" w:rsidRPr="00BB2580">
        <w:rPr>
          <w:rFonts w:ascii="Simplified Arabic" w:hAnsi="Simplified Arabic" w:cs="Simplified Arabic" w:hint="cs"/>
          <w:sz w:val="24"/>
          <w:szCs w:val="24"/>
          <w:rtl/>
        </w:rPr>
        <w:t>2021</w:t>
      </w:r>
      <w:r w:rsidRPr="00BB258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94B97" w:rsidRDefault="00E94B97" w:rsidP="00D23665">
      <w:pPr>
        <w:jc w:val="both"/>
        <w:rPr>
          <w:rFonts w:cs="Simplified Arabic" w:hint="cs"/>
          <w:b/>
          <w:bCs/>
          <w:sz w:val="18"/>
          <w:szCs w:val="18"/>
          <w:rtl/>
        </w:rPr>
      </w:pPr>
    </w:p>
    <w:p w:rsidR="00F9797E" w:rsidRPr="00490B37" w:rsidRDefault="00F9797E" w:rsidP="00D23665">
      <w:pPr>
        <w:jc w:val="both"/>
        <w:rPr>
          <w:rFonts w:cs="Simplified Arabic" w:hint="cs"/>
          <w:sz w:val="18"/>
          <w:szCs w:val="18"/>
          <w:rtl/>
        </w:rPr>
      </w:pPr>
    </w:p>
    <w:sectPr w:rsidR="00F9797E" w:rsidRPr="00490B37" w:rsidSect="00BB2580">
      <w:footerReference w:type="even" r:id="rId8"/>
      <w:footerReference w:type="default" r:id="rId9"/>
      <w:pgSz w:w="11907" w:h="16840" w:code="9"/>
      <w:pgMar w:top="850" w:right="850" w:bottom="850" w:left="850" w:header="720" w:footer="27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3B" w:rsidRDefault="004F523B">
      <w:r>
        <w:separator/>
      </w:r>
    </w:p>
  </w:endnote>
  <w:endnote w:type="continuationSeparator" w:id="0">
    <w:p w:rsidR="004F523B" w:rsidRDefault="004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0" w:rsidRDefault="00BB25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0EA">
      <w:rPr>
        <w:noProof/>
        <w:rtl/>
      </w:rPr>
      <w:t>1</w:t>
    </w:r>
    <w:r>
      <w:rPr>
        <w:noProof/>
      </w:rPr>
      <w:fldChar w:fldCharType="end"/>
    </w:r>
  </w:p>
  <w:p w:rsidR="00BB2580" w:rsidRDefault="00BB2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3B" w:rsidRDefault="004F523B">
      <w:r>
        <w:separator/>
      </w:r>
    </w:p>
  </w:footnote>
  <w:footnote w:type="continuationSeparator" w:id="0">
    <w:p w:rsidR="004F523B" w:rsidRDefault="004F523B">
      <w:r>
        <w:continuationSeparator/>
      </w:r>
    </w:p>
  </w:footnote>
  <w:footnote w:id="1">
    <w:p w:rsidR="00113CED" w:rsidRDefault="00113CED" w:rsidP="00137345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3392"/>
    <w:rsid w:val="0009342A"/>
    <w:rsid w:val="00094564"/>
    <w:rsid w:val="000967AC"/>
    <w:rsid w:val="00096B23"/>
    <w:rsid w:val="00096E0D"/>
    <w:rsid w:val="000A0DE6"/>
    <w:rsid w:val="000A2B8D"/>
    <w:rsid w:val="000A531F"/>
    <w:rsid w:val="000A5629"/>
    <w:rsid w:val="000A6686"/>
    <w:rsid w:val="000A7571"/>
    <w:rsid w:val="000B0A6B"/>
    <w:rsid w:val="000B0B0C"/>
    <w:rsid w:val="000B246F"/>
    <w:rsid w:val="000B2AFF"/>
    <w:rsid w:val="000B3A77"/>
    <w:rsid w:val="000B41A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72B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69F8"/>
    <w:rsid w:val="001D73B2"/>
    <w:rsid w:val="001D7807"/>
    <w:rsid w:val="001E0D7E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7099"/>
    <w:rsid w:val="00227751"/>
    <w:rsid w:val="002347D5"/>
    <w:rsid w:val="00234C9F"/>
    <w:rsid w:val="00237DEA"/>
    <w:rsid w:val="00237DF2"/>
    <w:rsid w:val="002422CE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0EA"/>
    <w:rsid w:val="00257258"/>
    <w:rsid w:val="002607BB"/>
    <w:rsid w:val="002608D7"/>
    <w:rsid w:val="00263A46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EEA"/>
    <w:rsid w:val="002B24D1"/>
    <w:rsid w:val="002B24E8"/>
    <w:rsid w:val="002B2AB0"/>
    <w:rsid w:val="002B375C"/>
    <w:rsid w:val="002B37CC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134D"/>
    <w:rsid w:val="002E4052"/>
    <w:rsid w:val="002E484D"/>
    <w:rsid w:val="002E4FDD"/>
    <w:rsid w:val="002E50D2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D11"/>
    <w:rsid w:val="003351D9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AF4"/>
    <w:rsid w:val="00356F47"/>
    <w:rsid w:val="00357964"/>
    <w:rsid w:val="003600B5"/>
    <w:rsid w:val="00364E7A"/>
    <w:rsid w:val="003656B4"/>
    <w:rsid w:val="003657B5"/>
    <w:rsid w:val="00365BAB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7A95"/>
    <w:rsid w:val="00390F38"/>
    <w:rsid w:val="003918AB"/>
    <w:rsid w:val="003918BF"/>
    <w:rsid w:val="00394CB3"/>
    <w:rsid w:val="0039548E"/>
    <w:rsid w:val="00395582"/>
    <w:rsid w:val="00396CD6"/>
    <w:rsid w:val="0039736B"/>
    <w:rsid w:val="003A1AA9"/>
    <w:rsid w:val="003A35A5"/>
    <w:rsid w:val="003A463D"/>
    <w:rsid w:val="003A593C"/>
    <w:rsid w:val="003A5F81"/>
    <w:rsid w:val="003A7404"/>
    <w:rsid w:val="003A7FF3"/>
    <w:rsid w:val="003B064B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D1160"/>
    <w:rsid w:val="003D2B2C"/>
    <w:rsid w:val="003D3E88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523B"/>
    <w:rsid w:val="004F69F4"/>
    <w:rsid w:val="004F6D6E"/>
    <w:rsid w:val="005001DA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31E6"/>
    <w:rsid w:val="005534DE"/>
    <w:rsid w:val="00553775"/>
    <w:rsid w:val="0055514C"/>
    <w:rsid w:val="00560CF7"/>
    <w:rsid w:val="00562FA6"/>
    <w:rsid w:val="00564BC8"/>
    <w:rsid w:val="00565F5F"/>
    <w:rsid w:val="005664FB"/>
    <w:rsid w:val="005671DB"/>
    <w:rsid w:val="005675C8"/>
    <w:rsid w:val="00567A51"/>
    <w:rsid w:val="00570473"/>
    <w:rsid w:val="005731ED"/>
    <w:rsid w:val="00573592"/>
    <w:rsid w:val="00574A83"/>
    <w:rsid w:val="00575033"/>
    <w:rsid w:val="0058030F"/>
    <w:rsid w:val="00581A84"/>
    <w:rsid w:val="00581ECD"/>
    <w:rsid w:val="00582768"/>
    <w:rsid w:val="00584203"/>
    <w:rsid w:val="005857E3"/>
    <w:rsid w:val="00586D95"/>
    <w:rsid w:val="00587271"/>
    <w:rsid w:val="005925FB"/>
    <w:rsid w:val="005943C8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BDF"/>
    <w:rsid w:val="005E1B05"/>
    <w:rsid w:val="005E1E2D"/>
    <w:rsid w:val="005E28D1"/>
    <w:rsid w:val="005E432F"/>
    <w:rsid w:val="005E4BB4"/>
    <w:rsid w:val="005E6908"/>
    <w:rsid w:val="005E793C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2614"/>
    <w:rsid w:val="006C2B4F"/>
    <w:rsid w:val="006C60CE"/>
    <w:rsid w:val="006C62E0"/>
    <w:rsid w:val="006C79B3"/>
    <w:rsid w:val="006C7D68"/>
    <w:rsid w:val="006D0D4D"/>
    <w:rsid w:val="006D3279"/>
    <w:rsid w:val="006D4DD5"/>
    <w:rsid w:val="006D63D1"/>
    <w:rsid w:val="006D7584"/>
    <w:rsid w:val="006E1CAE"/>
    <w:rsid w:val="006E272A"/>
    <w:rsid w:val="006E348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701511"/>
    <w:rsid w:val="00701770"/>
    <w:rsid w:val="007039D9"/>
    <w:rsid w:val="00704457"/>
    <w:rsid w:val="00706DE4"/>
    <w:rsid w:val="007074F9"/>
    <w:rsid w:val="00711027"/>
    <w:rsid w:val="00711112"/>
    <w:rsid w:val="00713BB3"/>
    <w:rsid w:val="0072086F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919"/>
    <w:rsid w:val="007F4E4D"/>
    <w:rsid w:val="007F5FAC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0751"/>
    <w:rsid w:val="00862FE7"/>
    <w:rsid w:val="00863638"/>
    <w:rsid w:val="00863C11"/>
    <w:rsid w:val="00863DAF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C1"/>
    <w:rsid w:val="008859BE"/>
    <w:rsid w:val="00885AB6"/>
    <w:rsid w:val="00887297"/>
    <w:rsid w:val="00887393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700"/>
    <w:rsid w:val="008E3286"/>
    <w:rsid w:val="008E409F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CBB"/>
    <w:rsid w:val="00930E82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B1C00"/>
    <w:rsid w:val="009B42CC"/>
    <w:rsid w:val="009B4815"/>
    <w:rsid w:val="009B71EA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E28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FF6"/>
    <w:rsid w:val="00A5371A"/>
    <w:rsid w:val="00A55CDC"/>
    <w:rsid w:val="00A56F95"/>
    <w:rsid w:val="00A57501"/>
    <w:rsid w:val="00A57647"/>
    <w:rsid w:val="00A577FE"/>
    <w:rsid w:val="00A61495"/>
    <w:rsid w:val="00A6269C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629A"/>
    <w:rsid w:val="00AB2088"/>
    <w:rsid w:val="00AB3A10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D7B"/>
    <w:rsid w:val="00AD59F2"/>
    <w:rsid w:val="00AD7C25"/>
    <w:rsid w:val="00AD7D19"/>
    <w:rsid w:val="00AE1801"/>
    <w:rsid w:val="00AE20C2"/>
    <w:rsid w:val="00AE4A34"/>
    <w:rsid w:val="00AE4F4B"/>
    <w:rsid w:val="00AF00E8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507C6"/>
    <w:rsid w:val="00B5094C"/>
    <w:rsid w:val="00B50DC4"/>
    <w:rsid w:val="00B51256"/>
    <w:rsid w:val="00B5206B"/>
    <w:rsid w:val="00B53033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9001C"/>
    <w:rsid w:val="00B924E8"/>
    <w:rsid w:val="00B92FBD"/>
    <w:rsid w:val="00B931C6"/>
    <w:rsid w:val="00B9496A"/>
    <w:rsid w:val="00B95281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224E"/>
    <w:rsid w:val="00BB2580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442C"/>
    <w:rsid w:val="00BD4AAC"/>
    <w:rsid w:val="00BD587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C0353D"/>
    <w:rsid w:val="00C101BB"/>
    <w:rsid w:val="00C1132A"/>
    <w:rsid w:val="00C13B32"/>
    <w:rsid w:val="00C1422E"/>
    <w:rsid w:val="00C1532A"/>
    <w:rsid w:val="00C154F5"/>
    <w:rsid w:val="00C15CB9"/>
    <w:rsid w:val="00C201B0"/>
    <w:rsid w:val="00C218B8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AD8"/>
    <w:rsid w:val="00D53EA4"/>
    <w:rsid w:val="00D5467D"/>
    <w:rsid w:val="00D54BE1"/>
    <w:rsid w:val="00D5609E"/>
    <w:rsid w:val="00D565FB"/>
    <w:rsid w:val="00D66EBB"/>
    <w:rsid w:val="00D70D62"/>
    <w:rsid w:val="00D70E2D"/>
    <w:rsid w:val="00D70ED9"/>
    <w:rsid w:val="00D7308D"/>
    <w:rsid w:val="00D73835"/>
    <w:rsid w:val="00D74180"/>
    <w:rsid w:val="00D746B7"/>
    <w:rsid w:val="00D74732"/>
    <w:rsid w:val="00D757D4"/>
    <w:rsid w:val="00D75D7B"/>
    <w:rsid w:val="00D77769"/>
    <w:rsid w:val="00D80DAC"/>
    <w:rsid w:val="00D8143B"/>
    <w:rsid w:val="00D8252A"/>
    <w:rsid w:val="00D84502"/>
    <w:rsid w:val="00D84B14"/>
    <w:rsid w:val="00D85F3C"/>
    <w:rsid w:val="00D86AF1"/>
    <w:rsid w:val="00D9188A"/>
    <w:rsid w:val="00D926BB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23E2"/>
    <w:rsid w:val="00DB388D"/>
    <w:rsid w:val="00DB5F1D"/>
    <w:rsid w:val="00DB6218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26E6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B37"/>
    <w:rsid w:val="00E634F4"/>
    <w:rsid w:val="00E6428E"/>
    <w:rsid w:val="00E67148"/>
    <w:rsid w:val="00E6716D"/>
    <w:rsid w:val="00E734EB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601F"/>
    <w:rsid w:val="00EC1AA1"/>
    <w:rsid w:val="00EC21A5"/>
    <w:rsid w:val="00EC29C6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703"/>
    <w:rsid w:val="00F05FCA"/>
    <w:rsid w:val="00F064CF"/>
    <w:rsid w:val="00F10328"/>
    <w:rsid w:val="00F10876"/>
    <w:rsid w:val="00F10E08"/>
    <w:rsid w:val="00F11D2A"/>
    <w:rsid w:val="00F14465"/>
    <w:rsid w:val="00F171AC"/>
    <w:rsid w:val="00F21604"/>
    <w:rsid w:val="00F22188"/>
    <w:rsid w:val="00F235CE"/>
    <w:rsid w:val="00F241E5"/>
    <w:rsid w:val="00F30926"/>
    <w:rsid w:val="00F31D1C"/>
    <w:rsid w:val="00F32228"/>
    <w:rsid w:val="00F32C63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CED"/>
    <w:rsid w:val="00FA4AA9"/>
    <w:rsid w:val="00FA5C46"/>
    <w:rsid w:val="00FA6372"/>
    <w:rsid w:val="00FA748F"/>
    <w:rsid w:val="00FB0092"/>
    <w:rsid w:val="00FB0B7D"/>
    <w:rsid w:val="00FB1BF9"/>
    <w:rsid w:val="00FB35CF"/>
    <w:rsid w:val="00FB4A7A"/>
    <w:rsid w:val="00FB6D90"/>
    <w:rsid w:val="00FB75F7"/>
    <w:rsid w:val="00FC1730"/>
    <w:rsid w:val="00FC2D9A"/>
    <w:rsid w:val="00FC5215"/>
    <w:rsid w:val="00FC600F"/>
    <w:rsid w:val="00FC66F9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8613B-4614-49BD-8F97-0BE86C9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3108-28CA-4ED6-87E7-3AB19F5C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2021-02-24T06:27:00Z</cp:lastPrinted>
  <dcterms:created xsi:type="dcterms:W3CDTF">2021-06-30T06:56:00Z</dcterms:created>
  <dcterms:modified xsi:type="dcterms:W3CDTF">2021-06-30T06:56:00Z</dcterms:modified>
</cp:coreProperties>
</file>